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61" w:rsidRDefault="00D44D30" w:rsidP="003A6CFD">
      <w:pPr>
        <w:pStyle w:val="Titre"/>
        <w:jc w:val="center"/>
      </w:pPr>
      <w:r>
        <w:t>LES EXPOSES</w:t>
      </w:r>
    </w:p>
    <w:p w:rsidR="0047033D" w:rsidRDefault="0047033D" w:rsidP="0047033D">
      <w:r>
        <w:t>Le but du cours de géographie du second semestre est d’étudier à travers des exposée et des articles à lire obligatoirement certains concept de migration.</w:t>
      </w:r>
    </w:p>
    <w:p w:rsidR="00D7322E" w:rsidRPr="00F33948" w:rsidRDefault="00D7322E" w:rsidP="00D7322E">
      <w:pPr>
        <w:rPr>
          <w:u w:val="single"/>
        </w:rPr>
      </w:pPr>
      <w:r w:rsidRPr="00F33948">
        <w:rPr>
          <w:u w:val="single"/>
        </w:rPr>
        <w:t>Le 1</w:t>
      </w:r>
      <w:r w:rsidRPr="00F33948">
        <w:rPr>
          <w:u w:val="single"/>
          <w:vertAlign w:val="superscript"/>
        </w:rPr>
        <w:t>er</w:t>
      </w:r>
      <w:r w:rsidRPr="00F33948">
        <w:rPr>
          <w:u w:val="single"/>
        </w:rPr>
        <w:t>/03/12</w:t>
      </w:r>
    </w:p>
    <w:p w:rsidR="003A6CFD" w:rsidRPr="00D7322E" w:rsidRDefault="003A6CFD" w:rsidP="00D7322E">
      <w:pPr>
        <w:pStyle w:val="Titre1"/>
        <w:rPr>
          <w:u w:val="single"/>
        </w:rPr>
      </w:pPr>
      <w:r w:rsidRPr="00D7322E">
        <w:rPr>
          <w:u w:val="single"/>
        </w:rPr>
        <w:t>Premier</w:t>
      </w:r>
      <w:r w:rsidR="00D44D30" w:rsidRPr="00D7322E">
        <w:rPr>
          <w:u w:val="single"/>
        </w:rPr>
        <w:t xml:space="preserve"> exposé</w:t>
      </w:r>
      <w:r w:rsidRPr="00D7322E">
        <w:rPr>
          <w:u w:val="single"/>
        </w:rPr>
        <w:t> :</w:t>
      </w:r>
    </w:p>
    <w:p w:rsidR="003A6CFD" w:rsidRPr="00FE23D9" w:rsidRDefault="003A6CFD" w:rsidP="003A6CFD">
      <w:pPr>
        <w:jc w:val="center"/>
        <w:rPr>
          <w:b/>
          <w:color w:val="FF0000"/>
          <w:sz w:val="28"/>
          <w:u w:val="single"/>
        </w:rPr>
      </w:pPr>
      <w:r w:rsidRPr="00FE23D9">
        <w:rPr>
          <w:b/>
          <w:color w:val="FF0000"/>
          <w:sz w:val="28"/>
          <w:u w:val="single"/>
        </w:rPr>
        <w:t>Migration et développement</w:t>
      </w:r>
      <w:r w:rsidR="005D2759" w:rsidRPr="00FE23D9">
        <w:rPr>
          <w:b/>
          <w:color w:val="FF0000"/>
          <w:sz w:val="28"/>
          <w:u w:val="single"/>
        </w:rPr>
        <w:t> :</w:t>
      </w:r>
      <w:r w:rsidRPr="00FE23D9">
        <w:rPr>
          <w:b/>
          <w:color w:val="FF0000"/>
          <w:sz w:val="28"/>
          <w:u w:val="single"/>
        </w:rPr>
        <w:t xml:space="preserve"> Les transferts d’épargne des travailleurs marocains</w:t>
      </w:r>
    </w:p>
    <w:p w:rsidR="003A6CFD" w:rsidRDefault="003A6CFD" w:rsidP="003A6CFD">
      <w:r>
        <w:t>La rente financière est-elle une manne ?</w:t>
      </w:r>
    </w:p>
    <w:p w:rsidR="005D2759" w:rsidRDefault="003A6CFD" w:rsidP="003A6CFD">
      <w:r>
        <w:t>Les transferts d’épargne =&gt; transfert de remise migratoire (transfert de migrant vers leurs pays d’accueil 230 milliard de dollar en 2005).</w:t>
      </w:r>
      <w:r>
        <w:br/>
        <w:t>Maroc en 2005 transfert de 3,3 milliards de $. 1</w:t>
      </w:r>
      <w:r w:rsidRPr="003A6CFD">
        <w:rPr>
          <w:vertAlign w:val="superscript"/>
        </w:rPr>
        <w:t>er</w:t>
      </w:r>
      <w:r>
        <w:t xml:space="preserve"> pays d’</w:t>
      </w:r>
      <w:r w:rsidR="005D2759">
        <w:t>accueil</w:t>
      </w:r>
      <w:r>
        <w:t xml:space="preserve"> la France mais aussi l’Italie, l’Espagne.</w:t>
      </w:r>
      <w:r>
        <w:br/>
        <w:t xml:space="preserve">Différent canaux : Office d’échange (transfert par la poste ou ceux que l’on </w:t>
      </w:r>
      <w:r w:rsidR="005D2759">
        <w:t>amène</w:t>
      </w:r>
      <w:r>
        <w:t xml:space="preserve"> quand on rent</w:t>
      </w:r>
      <w:r w:rsidR="005D2759">
        <w:t>re au pays).</w:t>
      </w:r>
      <w:r w:rsidR="005D2759">
        <w:br/>
        <w:t>La poste va petit à petit être remplacée par les banques (Al Tiajri Wafa bank, BMCE bank …).</w:t>
      </w:r>
      <w:r w:rsidR="005D2759">
        <w:br/>
        <w:t xml:space="preserve">Système discret utilisée par les clandestins avec un intermédiaire, ou un Hawala. </w:t>
      </w:r>
      <w:r w:rsidR="005D2759">
        <w:br/>
        <w:t>3 millions de marocains à l’étranger donc plus d’argent.</w:t>
      </w:r>
      <w:r w:rsidR="00D35BFF">
        <w:t xml:space="preserve"> </w:t>
      </w:r>
    </w:p>
    <w:p w:rsidR="00FE23D9" w:rsidRDefault="00BC67A6" w:rsidP="00FE23D9">
      <w:pPr>
        <w:pBdr>
          <w:bottom w:val="single" w:sz="4" w:space="1" w:color="auto"/>
        </w:pBdr>
      </w:pPr>
      <w:r>
        <w:t>Brain Drain = la fuite des cerveaux (15 000 personne ne trouvant pas de travail adapter à leur compétences).</w:t>
      </w:r>
      <w:r>
        <w:br/>
        <w:t>Pour les gents très pauvres les transferts d’épargnes sont un moyens de revenu.</w:t>
      </w:r>
      <w:r w:rsidR="00FE23D9" w:rsidRPr="00FE23D9">
        <w:rPr>
          <w:u w:val="single"/>
        </w:rPr>
        <w:br/>
      </w:r>
    </w:p>
    <w:p w:rsidR="00D7322E" w:rsidRPr="00F33948" w:rsidRDefault="00D7322E" w:rsidP="00D7322E">
      <w:pPr>
        <w:rPr>
          <w:u w:val="single"/>
        </w:rPr>
      </w:pPr>
      <w:r w:rsidRPr="00F33948">
        <w:rPr>
          <w:u w:val="single"/>
        </w:rPr>
        <w:t>Le 08/03/12</w:t>
      </w:r>
    </w:p>
    <w:p w:rsidR="00FE23D9" w:rsidRDefault="00FE23D9" w:rsidP="00FE23D9">
      <w:pPr>
        <w:pStyle w:val="Titre1"/>
        <w:rPr>
          <w:u w:val="single"/>
        </w:rPr>
      </w:pPr>
      <w:r w:rsidRPr="00FE23D9">
        <w:rPr>
          <w:u w:val="single"/>
        </w:rPr>
        <w:t>Exposé 2 :</w:t>
      </w:r>
    </w:p>
    <w:p w:rsidR="00FE23D9" w:rsidRDefault="00FE23D9" w:rsidP="00FE23D9">
      <w:pPr>
        <w:jc w:val="center"/>
        <w:rPr>
          <w:b/>
          <w:color w:val="FF0000"/>
          <w:sz w:val="28"/>
          <w:u w:val="single"/>
        </w:rPr>
      </w:pPr>
      <w:r w:rsidRPr="00FE23D9">
        <w:rPr>
          <w:b/>
          <w:color w:val="FF0000"/>
          <w:sz w:val="28"/>
          <w:u w:val="single"/>
        </w:rPr>
        <w:t>L’immigration en Israël</w:t>
      </w:r>
      <w:r>
        <w:rPr>
          <w:b/>
          <w:color w:val="FF0000"/>
          <w:sz w:val="28"/>
          <w:u w:val="single"/>
        </w:rPr>
        <w:t> :</w:t>
      </w:r>
    </w:p>
    <w:p w:rsidR="00FE23D9" w:rsidRDefault="00FE23D9" w:rsidP="00FE23D9">
      <w:pPr>
        <w:rPr>
          <w:color w:val="FF0000"/>
          <w:sz w:val="28"/>
          <w:u w:val="single"/>
        </w:rPr>
      </w:pPr>
    </w:p>
    <w:p w:rsidR="003E6C83" w:rsidRDefault="003E6C83" w:rsidP="003E6C83">
      <w:pPr>
        <w:pBdr>
          <w:bottom w:val="single" w:sz="4" w:space="1" w:color="auto"/>
        </w:pBdr>
        <w:rPr>
          <w:color w:val="FF0000"/>
          <w:sz w:val="28"/>
          <w:u w:val="single"/>
        </w:rPr>
      </w:pPr>
    </w:p>
    <w:p w:rsidR="0047033D" w:rsidRPr="00F33948" w:rsidRDefault="0047033D" w:rsidP="0047033D">
      <w:pPr>
        <w:rPr>
          <w:u w:val="single"/>
        </w:rPr>
      </w:pPr>
      <w:r w:rsidRPr="00F33948">
        <w:rPr>
          <w:u w:val="single"/>
        </w:rPr>
        <w:t>Le 15/03/12</w:t>
      </w:r>
    </w:p>
    <w:p w:rsidR="003E6C83" w:rsidRDefault="003E6C83" w:rsidP="00313ED0">
      <w:pPr>
        <w:pStyle w:val="Titre1"/>
      </w:pPr>
      <w:r w:rsidRPr="003E6C83">
        <w:rPr>
          <w:u w:val="single"/>
        </w:rPr>
        <w:t>Exposé 3 :</w:t>
      </w:r>
    </w:p>
    <w:p w:rsidR="003E6C83" w:rsidRDefault="003E6C83" w:rsidP="003E6C83">
      <w:pPr>
        <w:jc w:val="center"/>
        <w:rPr>
          <w:b/>
          <w:color w:val="FF0000"/>
          <w:sz w:val="28"/>
          <w:u w:val="single"/>
        </w:rPr>
      </w:pPr>
      <w:r w:rsidRPr="003E6C83">
        <w:rPr>
          <w:b/>
          <w:color w:val="FF0000"/>
          <w:sz w:val="28"/>
          <w:u w:val="single"/>
        </w:rPr>
        <w:t>Immigration et nation dans le golfe persique</w:t>
      </w:r>
      <w:r>
        <w:rPr>
          <w:b/>
          <w:color w:val="FF0000"/>
          <w:sz w:val="28"/>
          <w:u w:val="single"/>
        </w:rPr>
        <w:t> :</w:t>
      </w:r>
    </w:p>
    <w:p w:rsidR="003E6C83" w:rsidRDefault="003E6C83" w:rsidP="003E6C83">
      <w:r>
        <w:lastRenderedPageBreak/>
        <w:br/>
      </w:r>
      <w:r w:rsidR="00313ED0">
        <w:t xml:space="preserve">* </w:t>
      </w:r>
      <w:r>
        <w:t xml:space="preserve">Les pays membre </w:t>
      </w:r>
      <w:r w:rsidR="00275E1A">
        <w:t>du CCG : Arabie Saoudite/Bahreïn /EAU/</w:t>
      </w:r>
      <w:r w:rsidR="00547821">
        <w:t>Koweït</w:t>
      </w:r>
      <w:r w:rsidR="00275E1A">
        <w:t>/ Oman/ Qatar</w:t>
      </w:r>
      <w:r w:rsidR="00275E1A">
        <w:br/>
      </w:r>
      <w:r w:rsidR="00313ED0">
        <w:t xml:space="preserve">* </w:t>
      </w:r>
      <w:r w:rsidR="00275E1A">
        <w:t xml:space="preserve">Nation : ensemble d’individus qui partage </w:t>
      </w:r>
      <w:r w:rsidR="00547821">
        <w:t>une</w:t>
      </w:r>
      <w:r w:rsidR="00275E1A">
        <w:t xml:space="preserve"> culture commune ou encore des </w:t>
      </w:r>
      <w:r w:rsidR="00547821">
        <w:t>populations</w:t>
      </w:r>
      <w:r w:rsidR="00275E1A">
        <w:t xml:space="preserve"> qui partage </w:t>
      </w:r>
      <w:r w:rsidR="00547821">
        <w:t>une</w:t>
      </w:r>
      <w:r w:rsidR="00275E1A">
        <w:t xml:space="preserve"> même histoire.</w:t>
      </w:r>
      <w:r w:rsidR="00275E1A">
        <w:br/>
      </w:r>
      <w:r w:rsidR="00313ED0">
        <w:t xml:space="preserve">* </w:t>
      </w:r>
      <w:r w:rsidR="00275E1A">
        <w:t>On parle ici d’état plus que de nation.</w:t>
      </w:r>
      <w:r w:rsidR="00275E1A">
        <w:br/>
      </w:r>
      <w:r w:rsidR="00313ED0">
        <w:t xml:space="preserve">* </w:t>
      </w:r>
      <w:r w:rsidR="00275E1A">
        <w:t>En quoi l’immigration expatriation a-t-elle jouée un rôle démographique et culturel dans ces états ?</w:t>
      </w:r>
      <w:r w:rsidR="00313ED0">
        <w:br/>
        <w:t>Immigration Vs Expatriation.</w:t>
      </w:r>
    </w:p>
    <w:p w:rsidR="00275E1A" w:rsidRDefault="00547821" w:rsidP="00275E1A">
      <w:pPr>
        <w:pStyle w:val="Paragraphedeliste"/>
        <w:numPr>
          <w:ilvl w:val="0"/>
          <w:numId w:val="1"/>
        </w:numPr>
      </w:pPr>
      <w:r>
        <w:t>Les états</w:t>
      </w:r>
      <w:r w:rsidR="00275E1A">
        <w:t xml:space="preserve"> du CCG des </w:t>
      </w:r>
      <w:r>
        <w:t>états</w:t>
      </w:r>
      <w:r w:rsidR="00275E1A">
        <w:t xml:space="preserve"> neuf</w:t>
      </w:r>
    </w:p>
    <w:p w:rsidR="00275E1A" w:rsidRDefault="00275E1A" w:rsidP="00275E1A">
      <w:pPr>
        <w:pStyle w:val="Paragraphedeliste"/>
        <w:numPr>
          <w:ilvl w:val="0"/>
          <w:numId w:val="1"/>
        </w:numPr>
      </w:pPr>
      <w:r>
        <w:t xml:space="preserve">Expatriation d’immigration : l’immigration d’un </w:t>
      </w:r>
      <w:r w:rsidR="00547821">
        <w:t xml:space="preserve">individu qui arrive dans le but </w:t>
      </w:r>
      <w:r>
        <w:t xml:space="preserve">de </w:t>
      </w:r>
      <w:r w:rsidR="00547821">
        <w:t>travailler</w:t>
      </w:r>
      <w:r>
        <w:t xml:space="preserve">. L’expatriation dans </w:t>
      </w:r>
      <w:r w:rsidR="00547821">
        <w:t>les états</w:t>
      </w:r>
      <w:r>
        <w:t xml:space="preserve"> du golf une durée limitée pour le </w:t>
      </w:r>
      <w:r w:rsidR="00547821">
        <w:t>travail</w:t>
      </w:r>
      <w:r>
        <w:t xml:space="preserve"> et n’intègre pas la nation</w:t>
      </w:r>
      <w:r w:rsidR="00313ED0">
        <w:t>.</w:t>
      </w:r>
    </w:p>
    <w:p w:rsidR="00275E1A" w:rsidRDefault="00275E1A" w:rsidP="00275E1A">
      <w:pPr>
        <w:pStyle w:val="Paragraphedeliste"/>
        <w:numPr>
          <w:ilvl w:val="0"/>
          <w:numId w:val="1"/>
        </w:numPr>
      </w:pPr>
      <w:r>
        <w:t xml:space="preserve">Le système de la </w:t>
      </w:r>
      <w:r w:rsidR="00313ED0">
        <w:t>‘</w:t>
      </w:r>
      <w:r>
        <w:t>Kafala</w:t>
      </w:r>
      <w:r w:rsidR="00313ED0">
        <w:t>’</w:t>
      </w:r>
      <w:r>
        <w:t xml:space="preserve"> : mesure d’adoption dans le droit musulman, on est sous le </w:t>
      </w:r>
      <w:r w:rsidR="00313ED0">
        <w:t>patronna</w:t>
      </w:r>
      <w:r>
        <w:t xml:space="preserve"> d’un chef et pas le m</w:t>
      </w:r>
      <w:r w:rsidR="00313ED0">
        <w:t>ê</w:t>
      </w:r>
      <w:r>
        <w:t>me statut qu</w:t>
      </w:r>
      <w:r w:rsidR="00313ED0">
        <w:t>e</w:t>
      </w:r>
      <w:r>
        <w:t xml:space="preserve"> l’un de ses fils. Terme gardé pour réguler l’immigration tout les expatrié sont </w:t>
      </w:r>
      <w:r w:rsidR="00313ED0">
        <w:t>mit</w:t>
      </w:r>
      <w:r>
        <w:t xml:space="preserve"> sous </w:t>
      </w:r>
      <w:r w:rsidR="00313ED0">
        <w:t>tutelle</w:t>
      </w:r>
      <w:r>
        <w:t>.</w:t>
      </w:r>
      <w:r>
        <w:br/>
      </w:r>
      <w:r w:rsidR="00313ED0">
        <w:t xml:space="preserve">* </w:t>
      </w:r>
      <w:r>
        <w:t xml:space="preserve">Un système particulier au golf </w:t>
      </w:r>
      <w:r w:rsidR="00313ED0">
        <w:t>persique.</w:t>
      </w:r>
    </w:p>
    <w:p w:rsidR="00275E1A" w:rsidRDefault="00275E1A" w:rsidP="00275E1A">
      <w:pPr>
        <w:pStyle w:val="Paragraphedeliste"/>
        <w:numPr>
          <w:ilvl w:val="0"/>
          <w:numId w:val="1"/>
        </w:numPr>
      </w:pPr>
      <w:r>
        <w:t>L</w:t>
      </w:r>
      <w:r w:rsidR="003317DB">
        <w:t>a</w:t>
      </w:r>
      <w:r>
        <w:t xml:space="preserve"> composante de l’immigration :</w:t>
      </w:r>
    </w:p>
    <w:p w:rsidR="00275E1A" w:rsidRDefault="00275E1A" w:rsidP="00275E1A">
      <w:pPr>
        <w:pStyle w:val="Paragraphedeliste"/>
        <w:numPr>
          <w:ilvl w:val="1"/>
          <w:numId w:val="1"/>
        </w:numPr>
      </w:pPr>
      <w:r>
        <w:t xml:space="preserve">1950 : </w:t>
      </w:r>
      <w:r w:rsidR="00313ED0">
        <w:t>exploitation</w:t>
      </w:r>
      <w:r>
        <w:t xml:space="preserve"> pétrolière (1</w:t>
      </w:r>
      <w:r w:rsidRPr="00275E1A">
        <w:rPr>
          <w:vertAlign w:val="superscript"/>
        </w:rPr>
        <w:t>er</w:t>
      </w:r>
      <w:r>
        <w:t xml:space="preserve"> </w:t>
      </w:r>
      <w:r w:rsidR="00313ED0">
        <w:t>immigré</w:t>
      </w:r>
      <w:r>
        <w:t xml:space="preserve"> Américain qui voulait </w:t>
      </w:r>
      <w:r w:rsidR="00313ED0">
        <w:t>exploiter</w:t>
      </w:r>
      <w:r>
        <w:t xml:space="preserve"> le pétrole)</w:t>
      </w:r>
      <w:r w:rsidR="003317DB">
        <w:t>.</w:t>
      </w:r>
      <w:r>
        <w:br/>
        <w:t xml:space="preserve">1970 : indépendance des </w:t>
      </w:r>
      <w:r w:rsidR="00313ED0">
        <w:t>états</w:t>
      </w:r>
      <w:r>
        <w:t xml:space="preserve"> de la </w:t>
      </w:r>
      <w:r w:rsidR="00313ED0">
        <w:t>trêve</w:t>
      </w:r>
      <w:r>
        <w:t xml:space="preserve">, </w:t>
      </w:r>
      <w:r w:rsidR="003317DB">
        <w:t>choc</w:t>
      </w:r>
      <w:r>
        <w:t xml:space="preserve"> </w:t>
      </w:r>
      <w:r w:rsidR="003317DB">
        <w:t>pétrolier</w:t>
      </w:r>
      <w:r>
        <w:t xml:space="preserve"> (le pays </w:t>
      </w:r>
      <w:r w:rsidR="003317DB">
        <w:t>est</w:t>
      </w:r>
      <w:r>
        <w:t xml:space="preserve"> a construite)</w:t>
      </w:r>
      <w:r w:rsidR="003317DB">
        <w:t>.</w:t>
      </w:r>
      <w:r>
        <w:br/>
        <w:t>1990 : Nouvelles générations au pouvoir, nouveaux projets</w:t>
      </w:r>
      <w:r w:rsidR="003317DB">
        <w:t xml:space="preserve"> (manque de main d’œuvre).</w:t>
      </w:r>
    </w:p>
    <w:p w:rsidR="003317DB" w:rsidRDefault="003317DB" w:rsidP="003317DB">
      <w:pPr>
        <w:pStyle w:val="Paragraphedeliste"/>
        <w:numPr>
          <w:ilvl w:val="0"/>
          <w:numId w:val="1"/>
        </w:numPr>
      </w:pPr>
      <w:r>
        <w:t>Politique migratoire :</w:t>
      </w:r>
    </w:p>
    <w:p w:rsidR="003317DB" w:rsidRDefault="003317DB" w:rsidP="003317DB">
      <w:pPr>
        <w:pStyle w:val="Paragraphedeliste"/>
        <w:numPr>
          <w:ilvl w:val="1"/>
          <w:numId w:val="1"/>
        </w:numPr>
      </w:pPr>
      <w:r>
        <w:t xml:space="preserve">Les immigrés : Indes, </w:t>
      </w:r>
      <w:r w:rsidR="00547821">
        <w:t>Bangladesh</w:t>
      </w:r>
      <w:r>
        <w:t xml:space="preserve">, </w:t>
      </w:r>
      <w:r w:rsidR="00547821">
        <w:t>philippine</w:t>
      </w:r>
      <w:r>
        <w:t xml:space="preserve">, </w:t>
      </w:r>
      <w:r w:rsidR="00547821">
        <w:t>Egypte</w:t>
      </w:r>
      <w:r>
        <w:t xml:space="preserve"> ….</w:t>
      </w:r>
    </w:p>
    <w:p w:rsidR="00547821" w:rsidRDefault="00547821" w:rsidP="00547821">
      <w:pPr>
        <w:pStyle w:val="Paragraphedeliste"/>
        <w:numPr>
          <w:ilvl w:val="1"/>
          <w:numId w:val="1"/>
        </w:numPr>
      </w:pPr>
      <w:r>
        <w:t>Les composante des pays qui ont plus d’expatrié que d’autre.</w:t>
      </w:r>
      <w:r>
        <w:br/>
        <w:t>Arabie Saoudite et Oman ont plus de population local et sont plus protecteur</w:t>
      </w:r>
      <w:r>
        <w:br/>
        <w:t>Bahreïn et Koweït n’ont pas les mm projet que le Qatar et les EAU et ne sont pas présent sur  la scène international.</w:t>
      </w:r>
      <w:r>
        <w:br/>
      </w:r>
      <w:r w:rsidR="00313ED0">
        <w:t xml:space="preserve">* </w:t>
      </w:r>
      <w:r>
        <w:t>Alors que le Qatar et les EAU sont plus ambitieux.</w:t>
      </w:r>
    </w:p>
    <w:p w:rsidR="00547821" w:rsidRDefault="00547821" w:rsidP="00547821">
      <w:pPr>
        <w:pStyle w:val="Paragraphedeliste"/>
        <w:numPr>
          <w:ilvl w:val="0"/>
          <w:numId w:val="1"/>
        </w:numPr>
      </w:pPr>
      <w:r>
        <w:t xml:space="preserve">Impact et </w:t>
      </w:r>
      <w:r w:rsidR="00313ED0">
        <w:t>conséquence</w:t>
      </w:r>
      <w:r>
        <w:t xml:space="preserve"> de ces flux migratoire : </w:t>
      </w:r>
    </w:p>
    <w:p w:rsidR="00547821" w:rsidRDefault="00547821" w:rsidP="00547821">
      <w:pPr>
        <w:pStyle w:val="Paragraphedeliste"/>
        <w:numPr>
          <w:ilvl w:val="1"/>
          <w:numId w:val="1"/>
        </w:numPr>
      </w:pPr>
      <w:r>
        <w:t>Multiculturalisme particulier :</w:t>
      </w:r>
    </w:p>
    <w:p w:rsidR="00547821" w:rsidRDefault="00547821" w:rsidP="00547821">
      <w:pPr>
        <w:pStyle w:val="Paragraphedeliste"/>
        <w:numPr>
          <w:ilvl w:val="2"/>
          <w:numId w:val="1"/>
        </w:numPr>
      </w:pPr>
      <w:r>
        <w:t>D</w:t>
      </w:r>
      <w:r w:rsidR="00313ED0">
        <w:t>e</w:t>
      </w:r>
      <w:r>
        <w:t xml:space="preserve"> plus en plus d’asiatique, des </w:t>
      </w:r>
      <w:r w:rsidR="00313ED0">
        <w:t>nationaux</w:t>
      </w:r>
      <w:r>
        <w:t xml:space="preserve"> de plus en plus marginalisée</w:t>
      </w:r>
    </w:p>
    <w:p w:rsidR="00547821" w:rsidRDefault="00547821" w:rsidP="00547821">
      <w:pPr>
        <w:pStyle w:val="Paragraphedeliste"/>
        <w:numPr>
          <w:ilvl w:val="2"/>
          <w:numId w:val="1"/>
        </w:numPr>
      </w:pPr>
      <w:r>
        <w:t xml:space="preserve">Dépendance </w:t>
      </w:r>
      <w:r w:rsidR="00313ED0">
        <w:t>des forces extérieures</w:t>
      </w:r>
      <w:r>
        <w:t xml:space="preserve"> </w:t>
      </w:r>
    </w:p>
    <w:p w:rsidR="00547821" w:rsidRDefault="00547821" w:rsidP="00547821">
      <w:pPr>
        <w:pStyle w:val="Paragraphedeliste"/>
        <w:numPr>
          <w:ilvl w:val="2"/>
          <w:numId w:val="1"/>
        </w:numPr>
      </w:pPr>
      <w:r>
        <w:t xml:space="preserve">volonté de forger une identité </w:t>
      </w:r>
      <w:r w:rsidR="00313ED0">
        <w:t>nationale</w:t>
      </w:r>
    </w:p>
    <w:p w:rsidR="00547821" w:rsidRDefault="00547821" w:rsidP="00547821">
      <w:pPr>
        <w:pStyle w:val="Paragraphedeliste"/>
        <w:numPr>
          <w:ilvl w:val="2"/>
          <w:numId w:val="1"/>
        </w:numPr>
      </w:pPr>
      <w:r>
        <w:t xml:space="preserve">Mise en place de politique culturel (Musée, </w:t>
      </w:r>
      <w:r w:rsidR="00313ED0">
        <w:t>éducation</w:t>
      </w:r>
      <w:r>
        <w:t xml:space="preserve">, </w:t>
      </w:r>
      <w:r w:rsidR="00313ED0">
        <w:t>centre</w:t>
      </w:r>
      <w:r>
        <w:t xml:space="preserve"> de recherche)</w:t>
      </w:r>
    </w:p>
    <w:p w:rsidR="00547821" w:rsidRDefault="00547821" w:rsidP="00547821">
      <w:r>
        <w:t xml:space="preserve">Les </w:t>
      </w:r>
      <w:r w:rsidR="00313ED0">
        <w:t>autorités</w:t>
      </w:r>
      <w:r>
        <w:t xml:space="preserve"> vont donnée la </w:t>
      </w:r>
      <w:r w:rsidR="00313ED0">
        <w:t>nationalité</w:t>
      </w:r>
      <w:r>
        <w:t xml:space="preserve"> a certain expatrier qui ont réussi et qui sont la depuis très longtemps.</w:t>
      </w:r>
    </w:p>
    <w:p w:rsidR="00547821" w:rsidRDefault="00547821" w:rsidP="00547821">
      <w:pPr>
        <w:pStyle w:val="Paragraphedeliste"/>
        <w:numPr>
          <w:ilvl w:val="0"/>
          <w:numId w:val="1"/>
        </w:numPr>
      </w:pPr>
      <w:r>
        <w:t xml:space="preserve">Deux </w:t>
      </w:r>
      <w:r w:rsidR="00313ED0">
        <w:t>model</w:t>
      </w:r>
      <w:r>
        <w:t xml:space="preserve"> : </w:t>
      </w:r>
    </w:p>
    <w:p w:rsidR="00547821" w:rsidRDefault="00313ED0" w:rsidP="00547821">
      <w:pPr>
        <w:pStyle w:val="Paragraphedeliste"/>
        <w:numPr>
          <w:ilvl w:val="1"/>
          <w:numId w:val="1"/>
        </w:numPr>
      </w:pPr>
      <w:r>
        <w:t>Protectionniste</w:t>
      </w:r>
      <w:r w:rsidR="00547821">
        <w:t xml:space="preserve"> : </w:t>
      </w:r>
      <w:r>
        <w:t>Arabie</w:t>
      </w:r>
      <w:r w:rsidR="00547821">
        <w:t xml:space="preserve"> saoudite</w:t>
      </w:r>
    </w:p>
    <w:p w:rsidR="00547821" w:rsidRDefault="00547821" w:rsidP="00547821">
      <w:pPr>
        <w:pStyle w:val="Paragraphedeliste"/>
        <w:numPr>
          <w:ilvl w:val="1"/>
          <w:numId w:val="1"/>
        </w:numPr>
      </w:pPr>
      <w:r>
        <w:t xml:space="preserve">Libéral : </w:t>
      </w:r>
      <w:r w:rsidR="00313ED0">
        <w:t>Dubaï</w:t>
      </w:r>
      <w:r>
        <w:t xml:space="preserve"> un model beaucoup plus homogène (asiatique, russe, européen …)</w:t>
      </w:r>
    </w:p>
    <w:p w:rsidR="00547821" w:rsidRDefault="00313ED0" w:rsidP="00547821">
      <w:pPr>
        <w:pStyle w:val="Paragraphedeliste"/>
        <w:numPr>
          <w:ilvl w:val="0"/>
          <w:numId w:val="1"/>
        </w:numPr>
      </w:pPr>
      <w:r>
        <w:t>Quelle</w:t>
      </w:r>
      <w:r w:rsidR="00547821">
        <w:t xml:space="preserve"> perspective ?</w:t>
      </w:r>
    </w:p>
    <w:p w:rsidR="00547821" w:rsidRDefault="00547821" w:rsidP="00313ED0">
      <w:pPr>
        <w:pStyle w:val="Paragraphedeliste"/>
        <w:numPr>
          <w:ilvl w:val="1"/>
          <w:numId w:val="1"/>
        </w:numPr>
      </w:pPr>
      <w:r>
        <w:t>Lois d’</w:t>
      </w:r>
      <w:r w:rsidR="00313ED0">
        <w:t>assouplissement de la natural</w:t>
      </w:r>
      <w:r>
        <w:t>isation</w:t>
      </w:r>
    </w:p>
    <w:p w:rsidR="00547821" w:rsidRPr="00313ED0" w:rsidRDefault="00547821" w:rsidP="00547821">
      <w:pPr>
        <w:rPr>
          <w:b/>
          <w:color w:val="FF0000"/>
          <w:u w:val="single"/>
        </w:rPr>
      </w:pPr>
      <w:r w:rsidRPr="00313ED0">
        <w:rPr>
          <w:b/>
          <w:color w:val="FF0000"/>
          <w:u w:val="single"/>
        </w:rPr>
        <w:t>Conclusion :</w:t>
      </w:r>
    </w:p>
    <w:p w:rsidR="005B4BD5" w:rsidRPr="003E6C83" w:rsidRDefault="00547821" w:rsidP="005B4BD5">
      <w:pPr>
        <w:pBdr>
          <w:bottom w:val="single" w:sz="4" w:space="1" w:color="auto"/>
        </w:pBdr>
      </w:pPr>
      <w:r>
        <w:lastRenderedPageBreak/>
        <w:t xml:space="preserve">Une </w:t>
      </w:r>
      <w:r w:rsidR="00313ED0">
        <w:t>immigration</w:t>
      </w:r>
      <w:r>
        <w:t xml:space="preserve"> témoigne de l’</w:t>
      </w:r>
      <w:r w:rsidR="00313ED0">
        <w:t>effervescence</w:t>
      </w:r>
      <w:r>
        <w:t xml:space="preserve"> </w:t>
      </w:r>
      <w:r w:rsidR="00313ED0">
        <w:t>économique</w:t>
      </w:r>
      <w:r>
        <w:t xml:space="preserve"> </w:t>
      </w:r>
      <w:r w:rsidR="00313ED0">
        <w:t>accélérée</w:t>
      </w:r>
      <w:r>
        <w:t xml:space="preserve"> dans la région (course à la modernité)</w:t>
      </w:r>
      <w:r w:rsidR="00313ED0">
        <w:t>.</w:t>
      </w:r>
      <w:r w:rsidR="00313ED0">
        <w:br/>
        <w:t>Rôle</w:t>
      </w:r>
      <w:r>
        <w:t xml:space="preserve"> </w:t>
      </w:r>
      <w:r w:rsidR="00313ED0">
        <w:t>indispensable</w:t>
      </w:r>
      <w:r>
        <w:t xml:space="preserve"> de cette main d’œuvre dans le passage d’une </w:t>
      </w:r>
      <w:r w:rsidR="00313ED0">
        <w:t>économie</w:t>
      </w:r>
      <w:r>
        <w:t xml:space="preserve"> rentière à une économie productiv</w:t>
      </w:r>
      <w:r w:rsidR="00313ED0">
        <w:t>e.</w:t>
      </w:r>
      <w:r w:rsidR="00313ED0">
        <w:br/>
        <w:t xml:space="preserve">Les pays membre du CCG réussiront-t-ils à préserver leurs identité ? </w:t>
      </w:r>
      <w:r w:rsidR="00313ED0">
        <w:br/>
        <w:t>Réussiront-ils à maitriser cet équilibre de manière durable ?</w:t>
      </w:r>
    </w:p>
    <w:p w:rsidR="0047033D" w:rsidRPr="004D7192" w:rsidRDefault="0047033D" w:rsidP="0047033D">
      <w:pPr>
        <w:rPr>
          <w:u w:val="single"/>
        </w:rPr>
      </w:pPr>
      <w:r w:rsidRPr="004D7192">
        <w:rPr>
          <w:u w:val="single"/>
        </w:rPr>
        <w:t>Le 22/03/12</w:t>
      </w:r>
    </w:p>
    <w:p w:rsidR="003E6C83" w:rsidRPr="0085436A" w:rsidRDefault="005B4BD5" w:rsidP="0085436A">
      <w:pPr>
        <w:pStyle w:val="Titre1"/>
        <w:rPr>
          <w:u w:val="single"/>
        </w:rPr>
      </w:pPr>
      <w:r w:rsidRPr="0085436A">
        <w:rPr>
          <w:u w:val="single"/>
        </w:rPr>
        <w:t>Exposé 4</w:t>
      </w:r>
      <w:r w:rsidR="0085436A">
        <w:rPr>
          <w:u w:val="single"/>
        </w:rPr>
        <w:t> :</w:t>
      </w:r>
    </w:p>
    <w:p w:rsidR="005B4BD5" w:rsidRPr="0085436A" w:rsidRDefault="005B4BD5" w:rsidP="005B4BD5">
      <w:pPr>
        <w:tabs>
          <w:tab w:val="left" w:pos="2731"/>
        </w:tabs>
        <w:jc w:val="center"/>
        <w:rPr>
          <w:b/>
          <w:color w:val="FF0000"/>
          <w:sz w:val="28"/>
          <w:u w:val="single"/>
        </w:rPr>
      </w:pPr>
      <w:r w:rsidRPr="0085436A">
        <w:rPr>
          <w:b/>
          <w:color w:val="FF0000"/>
          <w:sz w:val="28"/>
          <w:u w:val="single"/>
        </w:rPr>
        <w:t>L’</w:t>
      </w:r>
      <w:r w:rsidR="00C12CCD" w:rsidRPr="0085436A">
        <w:rPr>
          <w:b/>
          <w:color w:val="FF0000"/>
          <w:sz w:val="28"/>
          <w:u w:val="single"/>
        </w:rPr>
        <w:t>entreprenariat</w:t>
      </w:r>
      <w:r w:rsidRPr="0085436A">
        <w:rPr>
          <w:b/>
          <w:color w:val="FF0000"/>
          <w:sz w:val="28"/>
          <w:u w:val="single"/>
        </w:rPr>
        <w:t xml:space="preserve"> Maghrébin</w:t>
      </w:r>
    </w:p>
    <w:p w:rsidR="005B4BD5" w:rsidRDefault="005B4BD5" w:rsidP="005B4BD5">
      <w:r>
        <w:t xml:space="preserve">L’entrepreneur : un porteur de projet qui est comptable </w:t>
      </w:r>
      <w:r w:rsidR="00C12CCD">
        <w:t>des risques</w:t>
      </w:r>
      <w:r>
        <w:t xml:space="preserve"> et des revenus et cette entreprise.</w:t>
      </w:r>
      <w:r>
        <w:br/>
        <w:t>Ensemble d’entrepreneur d’un même pays forme l’entreprenariat.</w:t>
      </w:r>
    </w:p>
    <w:p w:rsidR="00205C0F" w:rsidRDefault="00205C0F" w:rsidP="005B4BD5">
      <w:r>
        <w:t>Entreprenariat ethnique : service liées direct à la communauté ou quand c’est une entreprise gérée par un français d’origine maghrébine ou autre, et enfin entreprenariat liée à l’exotisme (café chicha…)</w:t>
      </w:r>
    </w:p>
    <w:p w:rsidR="005B4BD5" w:rsidRDefault="00C12CCD" w:rsidP="005B4BD5">
      <w:r>
        <w:t>Jeune</w:t>
      </w:r>
      <w:r w:rsidR="005B4BD5">
        <w:t xml:space="preserve"> issue de l’immigration tente </w:t>
      </w:r>
      <w:r>
        <w:t>aventure</w:t>
      </w:r>
      <w:r w:rsidR="005B4BD5">
        <w:t xml:space="preserve"> de crée </w:t>
      </w:r>
      <w:r>
        <w:t>une entreprise</w:t>
      </w:r>
      <w:r w:rsidR="005B4BD5">
        <w:t xml:space="preserve">. </w:t>
      </w:r>
      <w:r w:rsidR="005B4BD5">
        <w:br/>
        <w:t xml:space="preserve">Besoin d’une reconnaissance social. Besoin de </w:t>
      </w:r>
      <w:r>
        <w:t xml:space="preserve">réaffirmer </w:t>
      </w:r>
      <w:r w:rsidR="005B4BD5">
        <w:t xml:space="preserve">une </w:t>
      </w:r>
      <w:r>
        <w:t>ancienne</w:t>
      </w:r>
      <w:r w:rsidR="00D45EA2">
        <w:t xml:space="preserve"> tradition commerciale (K</w:t>
      </w:r>
      <w:r w:rsidR="005B4BD5">
        <w:t xml:space="preserve">abyle, </w:t>
      </w:r>
      <w:r>
        <w:t>Djerbiens</w:t>
      </w:r>
      <w:r w:rsidR="00D45EA2">
        <w:t>, Soussis</w:t>
      </w:r>
      <w:r w:rsidR="005B4BD5">
        <w:t>).</w:t>
      </w:r>
      <w:r w:rsidR="005B4BD5">
        <w:br/>
        <w:t>Moyen d’</w:t>
      </w:r>
      <w:r>
        <w:t>assenions</w:t>
      </w:r>
      <w:r w:rsidR="005B4BD5">
        <w:t xml:space="preserve"> social. Nouvelle génération refuse de </w:t>
      </w:r>
      <w:r>
        <w:t>reproduire</w:t>
      </w:r>
      <w:r w:rsidR="005B4BD5">
        <w:t xml:space="preserve"> les </w:t>
      </w:r>
      <w:r>
        <w:t>schémas</w:t>
      </w:r>
      <w:r w:rsidR="005B4BD5">
        <w:t xml:space="preserve"> de leur parent mais </w:t>
      </w:r>
      <w:r>
        <w:t>gardent</w:t>
      </w:r>
      <w:r w:rsidR="005B4BD5">
        <w:t xml:space="preserve"> en tète l’image du ‘père bosseur’. </w:t>
      </w:r>
    </w:p>
    <w:p w:rsidR="005B4BD5" w:rsidRDefault="005B4BD5" w:rsidP="005B4BD5">
      <w:pPr>
        <w:pStyle w:val="Paragraphedeliste"/>
        <w:numPr>
          <w:ilvl w:val="0"/>
          <w:numId w:val="1"/>
        </w:numPr>
      </w:pPr>
      <w:r>
        <w:t xml:space="preserve">Entrepreneur de seconde génération : se lance dans le secteur </w:t>
      </w:r>
      <w:r w:rsidR="00C12CCD">
        <w:t>tertiaire</w:t>
      </w:r>
      <w:r>
        <w:t xml:space="preserve">. </w:t>
      </w:r>
      <w:r>
        <w:br/>
        <w:t>b</w:t>
      </w:r>
      <w:r w:rsidR="00C12CCD">
        <w:t>eau</w:t>
      </w:r>
      <w:r>
        <w:t>c</w:t>
      </w:r>
      <w:r w:rsidR="0085436A">
        <w:t>ou</w:t>
      </w:r>
      <w:r>
        <w:t xml:space="preserve">p de </w:t>
      </w:r>
      <w:r w:rsidR="0085436A">
        <w:t>femme,</w:t>
      </w:r>
      <w:r>
        <w:t xml:space="preserve"> besoin d’</w:t>
      </w:r>
      <w:r w:rsidR="0085436A">
        <w:t>émancipation</w:t>
      </w:r>
      <w:r>
        <w:t xml:space="preserve"> de la </w:t>
      </w:r>
      <w:r w:rsidR="0085436A">
        <w:t>tutelle</w:t>
      </w:r>
      <w:r>
        <w:t xml:space="preserve"> </w:t>
      </w:r>
      <w:r w:rsidR="0085436A">
        <w:t>familiale</w:t>
      </w:r>
      <w:r>
        <w:t>.</w:t>
      </w:r>
      <w:r>
        <w:br/>
        <w:t xml:space="preserve">Sur 35 </w:t>
      </w:r>
      <w:r w:rsidR="0085436A">
        <w:t>entrepreneurs</w:t>
      </w:r>
      <w:r>
        <w:t xml:space="preserve"> 10 sont des femmes.</w:t>
      </w:r>
    </w:p>
    <w:p w:rsidR="0085436A" w:rsidRDefault="0085436A" w:rsidP="0085436A">
      <w:pPr>
        <w:pStyle w:val="Paragraphedeliste"/>
        <w:numPr>
          <w:ilvl w:val="0"/>
          <w:numId w:val="1"/>
        </w:numPr>
      </w:pPr>
      <w:r>
        <w:t xml:space="preserve">Entrepreneur de </w:t>
      </w:r>
      <w:r w:rsidR="005B4BD5">
        <w:t xml:space="preserve">première </w:t>
      </w:r>
      <w:r>
        <w:t>génération</w:t>
      </w:r>
      <w:r w:rsidR="005B4BD5">
        <w:t xml:space="preserve"> : </w:t>
      </w:r>
      <w:r>
        <w:t>Dans le secteur de l’artisanat</w:t>
      </w:r>
    </w:p>
    <w:p w:rsidR="00B871DD" w:rsidRDefault="00B871DD" w:rsidP="00B871DD">
      <w:pPr>
        <w:ind w:left="360"/>
      </w:pPr>
    </w:p>
    <w:p w:rsidR="005B4BD5" w:rsidRPr="0085436A" w:rsidRDefault="005B4BD5" w:rsidP="005B4BD5">
      <w:pPr>
        <w:pStyle w:val="Paragraphedeliste"/>
        <w:numPr>
          <w:ilvl w:val="0"/>
          <w:numId w:val="3"/>
        </w:numPr>
        <w:rPr>
          <w:color w:val="FF0000"/>
          <w:u w:val="single"/>
        </w:rPr>
      </w:pPr>
      <w:r w:rsidRPr="0085436A">
        <w:rPr>
          <w:color w:val="FF0000"/>
          <w:u w:val="single"/>
        </w:rPr>
        <w:t>Qui sont les entrepreneurs ?</w:t>
      </w:r>
    </w:p>
    <w:p w:rsidR="005B4BD5" w:rsidRDefault="005B4BD5" w:rsidP="005B4BD5">
      <w:r>
        <w:t xml:space="preserve">30 glorieuse : </w:t>
      </w:r>
      <w:r w:rsidR="0085436A">
        <w:t>France</w:t>
      </w:r>
      <w:r>
        <w:t xml:space="preserve"> en mal de main d’œuvre appel massive à la main d’œuvre, après la crise b</w:t>
      </w:r>
      <w:r w:rsidR="00C12CCD">
        <w:t>eau</w:t>
      </w:r>
      <w:r>
        <w:t>c</w:t>
      </w:r>
      <w:r w:rsidR="0085436A">
        <w:t>ou</w:t>
      </w:r>
      <w:r>
        <w:t xml:space="preserve">p de poste </w:t>
      </w:r>
      <w:r w:rsidR="0085436A">
        <w:t>supprimé</w:t>
      </w:r>
      <w:r>
        <w:t xml:space="preserve"> b</w:t>
      </w:r>
      <w:r w:rsidR="00C12CCD">
        <w:t>eau</w:t>
      </w:r>
      <w:r>
        <w:t>c</w:t>
      </w:r>
      <w:r w:rsidR="00C12CCD">
        <w:t>ou</w:t>
      </w:r>
      <w:r>
        <w:t>p se sont tournée vers l’entreprenariat.</w:t>
      </w:r>
      <w:r>
        <w:br/>
      </w:r>
      <w:r w:rsidR="00C12CCD">
        <w:t>Les fonds</w:t>
      </w:r>
      <w:r>
        <w:t xml:space="preserve"> de commerce </w:t>
      </w:r>
      <w:r w:rsidR="00C12CCD">
        <w:t>des petits marchés</w:t>
      </w:r>
      <w:r>
        <w:t xml:space="preserve"> vendu </w:t>
      </w:r>
      <w:r w:rsidR="00C12CCD">
        <w:t>à</w:t>
      </w:r>
      <w:r>
        <w:t xml:space="preserve"> des maghrébins.</w:t>
      </w:r>
      <w:r>
        <w:br/>
        <w:t xml:space="preserve">On voir </w:t>
      </w:r>
      <w:r w:rsidR="0085436A">
        <w:t>les entrepreneurs</w:t>
      </w:r>
      <w:r>
        <w:t xml:space="preserve"> commerçant 40% </w:t>
      </w:r>
      <w:r w:rsidR="0085436A">
        <w:t>des activités totales</w:t>
      </w:r>
      <w:r>
        <w:t xml:space="preserve"> (TPE, SARL</w:t>
      </w:r>
      <w:r w:rsidR="00C12CCD">
        <w:t xml:space="preserve">) </w:t>
      </w:r>
      <w:r>
        <w:br/>
        <w:t xml:space="preserve">Fond de commerce qui se transmet de </w:t>
      </w:r>
      <w:r w:rsidR="00C12CCD">
        <w:t>génération</w:t>
      </w:r>
      <w:r>
        <w:t xml:space="preserve"> en </w:t>
      </w:r>
      <w:r w:rsidR="0085436A">
        <w:t xml:space="preserve">génération. </w:t>
      </w:r>
      <w:r>
        <w:t>Un commerce qui ne demande pas de nombreuse qualification.</w:t>
      </w:r>
    </w:p>
    <w:p w:rsidR="005B4BD5" w:rsidRDefault="005B4BD5" w:rsidP="005B4BD5">
      <w:r>
        <w:t xml:space="preserve">L’entrepreneur </w:t>
      </w:r>
      <w:r w:rsidR="0085436A">
        <w:t>artisan ne représente</w:t>
      </w:r>
      <w:r>
        <w:t xml:space="preserve"> que 11% des totaux </w:t>
      </w:r>
      <w:r w:rsidR="0085436A">
        <w:t>(activité</w:t>
      </w:r>
      <w:r>
        <w:t xml:space="preserve"> </w:t>
      </w:r>
      <w:r w:rsidR="00C12CCD">
        <w:t>avec</w:t>
      </w:r>
      <w:r>
        <w:t xml:space="preserve"> un </w:t>
      </w:r>
      <w:r w:rsidR="00C12CCD">
        <w:t>savoir</w:t>
      </w:r>
      <w:r>
        <w:t xml:space="preserve"> faire).</w:t>
      </w:r>
    </w:p>
    <w:p w:rsidR="005B4BD5" w:rsidRDefault="005B4BD5" w:rsidP="005B4BD5">
      <w:r>
        <w:t>Lois du 17 juillet 1984 </w:t>
      </w:r>
      <w:r w:rsidR="00C12CCD">
        <w:t>: dispense</w:t>
      </w:r>
      <w:r>
        <w:t xml:space="preserve"> de la carte de commerçant pour les étrangers titulaire d’une carte de résident.</w:t>
      </w:r>
    </w:p>
    <w:p w:rsidR="005B4BD5" w:rsidRDefault="005B4BD5" w:rsidP="005B4BD5">
      <w:r>
        <w:lastRenderedPageBreak/>
        <w:t>Entreprenariat ethnique comme nouveau territoire circulatoire (Alain Tarrius) </w:t>
      </w:r>
      <w:r w:rsidR="0085436A">
        <w:t xml:space="preserve">: </w:t>
      </w:r>
      <w:r>
        <w:br/>
        <w:t xml:space="preserve">Le lieu pour ces </w:t>
      </w:r>
      <w:r w:rsidR="0085436A">
        <w:t>entrepreneurs</w:t>
      </w:r>
      <w:r>
        <w:t xml:space="preserve"> est une oasis moderne un point de convergence des </w:t>
      </w:r>
      <w:r w:rsidR="0085436A">
        <w:t>mobilités</w:t>
      </w:r>
      <w:r>
        <w:t>.</w:t>
      </w:r>
    </w:p>
    <w:p w:rsidR="005B4BD5" w:rsidRDefault="005B4BD5" w:rsidP="005B4BD5">
      <w:r>
        <w:t xml:space="preserve">Nouvelle génération </w:t>
      </w:r>
      <w:r w:rsidR="0085436A">
        <w:t>des entrepreneurs</w:t>
      </w:r>
      <w:r>
        <w:t> </w:t>
      </w:r>
      <w:r w:rsidR="0085436A">
        <w:t xml:space="preserve">: </w:t>
      </w:r>
      <w:r>
        <w:br/>
        <w:t xml:space="preserve">plus dans le secteur des </w:t>
      </w:r>
      <w:r w:rsidR="0085436A">
        <w:t>services</w:t>
      </w:r>
      <w:r>
        <w:t xml:space="preserve"> </w:t>
      </w:r>
      <w:r w:rsidR="0085436A">
        <w:t>représente</w:t>
      </w:r>
      <w:r>
        <w:t xml:space="preserve"> 45% du total des travailleurs.</w:t>
      </w:r>
      <w:r>
        <w:br/>
      </w:r>
      <w:r w:rsidR="0085436A">
        <w:t>Comptabilité</w:t>
      </w:r>
      <w:r>
        <w:t>, traduction, …</w:t>
      </w:r>
      <w:r>
        <w:br/>
        <w:t xml:space="preserve">Savoir faire et qualification, donc des </w:t>
      </w:r>
      <w:r w:rsidR="0085436A">
        <w:t>diplômes</w:t>
      </w:r>
      <w:r>
        <w:t>.</w:t>
      </w:r>
      <w:r>
        <w:br/>
        <w:t xml:space="preserve">24% dans le secteur </w:t>
      </w:r>
      <w:r w:rsidR="0085436A">
        <w:t>du transport</w:t>
      </w:r>
      <w:r>
        <w:t>.</w:t>
      </w:r>
    </w:p>
    <w:p w:rsidR="005B4BD5" w:rsidRDefault="005B4BD5" w:rsidP="005B4BD5">
      <w:r>
        <w:t xml:space="preserve">Le nouveaux entrepreneur </w:t>
      </w:r>
      <w:r w:rsidR="0085436A">
        <w:t>magrébins</w:t>
      </w:r>
      <w:r>
        <w:t xml:space="preserve"> dans l’ethnique : </w:t>
      </w:r>
      <w:r w:rsidR="00D45EA2">
        <w:t>Ethnique-</w:t>
      </w:r>
      <w:r w:rsidR="0085436A">
        <w:t>Maret</w:t>
      </w:r>
      <w:r>
        <w:br/>
        <w:t xml:space="preserve">Sont arrivée a des poste clé le but est de </w:t>
      </w:r>
      <w:r w:rsidR="0085436A">
        <w:t>s’ouvrir</w:t>
      </w:r>
      <w:r>
        <w:t xml:space="preserve"> a toutes les </w:t>
      </w:r>
      <w:r w:rsidR="0085436A">
        <w:t>clientèles</w:t>
      </w:r>
      <w:r>
        <w:t>.</w:t>
      </w:r>
    </w:p>
    <w:p w:rsidR="005B4BD5" w:rsidRPr="0085436A" w:rsidRDefault="005B4BD5" w:rsidP="005B4BD5">
      <w:pPr>
        <w:pStyle w:val="Paragraphedeliste"/>
        <w:numPr>
          <w:ilvl w:val="0"/>
          <w:numId w:val="3"/>
        </w:numPr>
        <w:rPr>
          <w:color w:val="FF0000"/>
          <w:u w:val="single"/>
        </w:rPr>
      </w:pPr>
      <w:r w:rsidRPr="0085436A">
        <w:rPr>
          <w:color w:val="FF0000"/>
          <w:u w:val="single"/>
        </w:rPr>
        <w:t>Un lien avec la culture d’origine </w:t>
      </w:r>
    </w:p>
    <w:p w:rsidR="005B4BD5" w:rsidRDefault="005B4BD5" w:rsidP="005B4BD5">
      <w:r>
        <w:t xml:space="preserve">44% </w:t>
      </w:r>
      <w:r w:rsidR="0085436A">
        <w:t>des entreprises maghrébines</w:t>
      </w:r>
      <w:r>
        <w:t xml:space="preserve"> relève du commerce.</w:t>
      </w:r>
      <w:r>
        <w:br/>
      </w:r>
      <w:r w:rsidR="0085436A">
        <w:t>Population</w:t>
      </w:r>
      <w:r>
        <w:t xml:space="preserve"> a double tradition </w:t>
      </w:r>
      <w:r w:rsidR="0085436A">
        <w:t>commerçante</w:t>
      </w:r>
      <w:r>
        <w:t xml:space="preserve"> et </w:t>
      </w:r>
      <w:r w:rsidR="0085436A">
        <w:t>migrante</w:t>
      </w:r>
      <w:r>
        <w:t xml:space="preserve">. </w:t>
      </w:r>
      <w:r>
        <w:br/>
        <w:t>Kabyle, Chleuh</w:t>
      </w:r>
      <w:r w:rsidR="00C12CCD">
        <w:t xml:space="preserve">, Ghomrassni, </w:t>
      </w:r>
      <w:r w:rsidR="0085436A">
        <w:t>Djerbiens</w:t>
      </w:r>
      <w:r w:rsidR="00C12CCD">
        <w:br/>
        <w:t>Dés 1830 une centaine de commerçant Kabyle à Marseille.</w:t>
      </w:r>
      <w:r w:rsidR="00C12CCD">
        <w:br/>
        <w:t>Monopole sur certain secteur, moyen de gardé un lien avec la culture d’origine.</w:t>
      </w:r>
      <w:r w:rsidR="00C12CCD">
        <w:br/>
        <w:t>L’entreprise est une priorité familiale, tout le monde trouve sa place mais avec 1 seul patron. Permet de fournir un poste stable à certaine personne de la famille.</w:t>
      </w:r>
      <w:r w:rsidR="00C12CCD">
        <w:br/>
        <w:t xml:space="preserve">Certain  </w:t>
      </w:r>
      <w:r w:rsidR="0085436A">
        <w:t>sacrifice</w:t>
      </w:r>
      <w:r w:rsidR="00C12CCD">
        <w:t xml:space="preserve"> pour la famille </w:t>
      </w:r>
      <w:r w:rsidR="0085436A">
        <w:t>(payer</w:t>
      </w:r>
      <w:r w:rsidR="00C12CCD">
        <w:t xml:space="preserve"> plus tard …..)</w:t>
      </w:r>
      <w:r w:rsidR="00C12CCD">
        <w:br/>
        <w:t>Le patron embauche avant des gents de sa famille ensuite de la m</w:t>
      </w:r>
      <w:r w:rsidR="0085436A">
        <w:t>ê</w:t>
      </w:r>
      <w:r w:rsidR="00C12CCD">
        <w:t>m</w:t>
      </w:r>
      <w:r w:rsidR="0085436A">
        <w:t>e</w:t>
      </w:r>
      <w:r w:rsidR="00C12CCD">
        <w:t xml:space="preserve"> région que lui et enfin du mm pays que lui.</w:t>
      </w:r>
    </w:p>
    <w:p w:rsidR="00C12CCD" w:rsidRDefault="00C12CCD" w:rsidP="005B4BD5">
      <w:r>
        <w:t xml:space="preserve">Entrepreneur maghrébin </w:t>
      </w:r>
      <w:r w:rsidR="0085436A">
        <w:t>empreinte</w:t>
      </w:r>
      <w:r>
        <w:t xml:space="preserve"> plus </w:t>
      </w:r>
      <w:r w:rsidR="0085436A">
        <w:t>aux niveaux communautaires basés</w:t>
      </w:r>
      <w:r>
        <w:t xml:space="preserve"> seulement sur la confiance, moins liée au système bancaire.</w:t>
      </w:r>
      <w:r>
        <w:br/>
        <w:t xml:space="preserve">Sur 25 entrepreneurs seulement 8 on eu recours au système bancaire. </w:t>
      </w:r>
    </w:p>
    <w:p w:rsidR="00B77E6D" w:rsidRDefault="00C12CCD" w:rsidP="005B4BD5">
      <w:r>
        <w:t xml:space="preserve">Les ambitions du père sont réalisées. </w:t>
      </w:r>
      <w:r>
        <w:br/>
        <w:t>Crée une entreprise est bien mais difficile (discrimination ….) mais le moyen de renfoncer les liens communautaire. Mais aussi un moyen de s’intégrer en France. Entrepreneur de plus en plus nombreux dans tout les secteurs et de  plus en plus qualifier.</w:t>
      </w:r>
    </w:p>
    <w:p w:rsidR="00B77E6D" w:rsidRDefault="00B77E6D" w:rsidP="005B4BD5">
      <w:r w:rsidRPr="00B77E6D">
        <w:rPr>
          <w:u w:val="single"/>
        </w:rPr>
        <w:t>Réseau :</w:t>
      </w:r>
      <w:r>
        <w:t xml:space="preserve"> Des liens qui unissent des personnes, des individus qui sont en interaction. Ou quelque chose qui met en lien des choses.</w:t>
      </w:r>
      <w:r>
        <w:br/>
        <w:t>En migration on parle de réseau communautaire : des gents d’une même communauté qui sont en interaction (amis, famille, personne d’une même origine géographique …)</w:t>
      </w:r>
    </w:p>
    <w:p w:rsidR="0047033D" w:rsidRDefault="00B77E6D" w:rsidP="0047033D">
      <w:pPr>
        <w:pBdr>
          <w:bottom w:val="single" w:sz="4" w:space="1" w:color="auto"/>
        </w:pBdr>
      </w:pPr>
      <w:r w:rsidRPr="00B77E6D">
        <w:rPr>
          <w:u w:val="single"/>
        </w:rPr>
        <w:t>Filaire migratoire :</w:t>
      </w:r>
      <w:r>
        <w:t xml:space="preserve"> Type de réseau, un exemple de réseau</w:t>
      </w:r>
    </w:p>
    <w:p w:rsidR="0047033D" w:rsidRPr="004D7192" w:rsidRDefault="0047033D" w:rsidP="0047033D">
      <w:pPr>
        <w:pStyle w:val="Sansinterligne"/>
        <w:rPr>
          <w:u w:val="single"/>
        </w:rPr>
      </w:pPr>
      <w:r w:rsidRPr="004D7192">
        <w:rPr>
          <w:u w:val="single"/>
        </w:rPr>
        <w:t xml:space="preserve">Le 29/03/12 </w:t>
      </w:r>
    </w:p>
    <w:p w:rsidR="0047033D" w:rsidRPr="0047033D" w:rsidRDefault="0047033D" w:rsidP="0047033D">
      <w:pPr>
        <w:pStyle w:val="Titre1"/>
        <w:rPr>
          <w:u w:val="single"/>
        </w:rPr>
      </w:pPr>
      <w:r w:rsidRPr="0047033D">
        <w:rPr>
          <w:u w:val="single"/>
        </w:rPr>
        <w:t xml:space="preserve">Exposés 5 : </w:t>
      </w:r>
    </w:p>
    <w:p w:rsidR="0047033D" w:rsidRPr="004C7EB4" w:rsidRDefault="004E310F" w:rsidP="0047033D">
      <w:pPr>
        <w:jc w:val="center"/>
        <w:rPr>
          <w:b/>
          <w:color w:val="FF0000"/>
          <w:sz w:val="28"/>
          <w:u w:val="single"/>
        </w:rPr>
      </w:pPr>
      <w:r w:rsidRPr="004C7EB4">
        <w:rPr>
          <w:b/>
          <w:color w:val="FF0000"/>
          <w:sz w:val="28"/>
          <w:u w:val="single"/>
        </w:rPr>
        <w:t>La circulation migratoire</w:t>
      </w:r>
      <w:r w:rsidR="0047033D" w:rsidRPr="004C7EB4">
        <w:rPr>
          <w:b/>
          <w:color w:val="FF0000"/>
          <w:sz w:val="28"/>
          <w:u w:val="single"/>
        </w:rPr>
        <w:t xml:space="preserve"> et réseaux transnationaux chez </w:t>
      </w:r>
      <w:r w:rsidRPr="004C7EB4">
        <w:rPr>
          <w:b/>
          <w:color w:val="FF0000"/>
          <w:sz w:val="28"/>
          <w:u w:val="single"/>
        </w:rPr>
        <w:t>les migrants turcs</w:t>
      </w:r>
    </w:p>
    <w:p w:rsidR="0047033D" w:rsidRDefault="0047033D" w:rsidP="0047033D">
      <w:r>
        <w:lastRenderedPageBreak/>
        <w:t xml:space="preserve">Qui sont </w:t>
      </w:r>
      <w:r w:rsidR="004E310F">
        <w:t>les migrants turcs</w:t>
      </w:r>
      <w:r>
        <w:t> ?</w:t>
      </w:r>
      <w:r>
        <w:br/>
        <w:t>Ce sont des Turc (</w:t>
      </w:r>
      <w:r w:rsidR="004E310F">
        <w:t>région</w:t>
      </w:r>
      <w:r>
        <w:t xml:space="preserve"> de l’</w:t>
      </w:r>
      <w:r w:rsidR="004E310F">
        <w:t xml:space="preserve">Anatolie) </w:t>
      </w:r>
      <w:r>
        <w:br/>
        <w:t xml:space="preserve">Mais les migrant Turcs sont à majorité 70% des Kurde de </w:t>
      </w:r>
      <w:r w:rsidR="004E310F">
        <w:t>turque</w:t>
      </w:r>
      <w:r>
        <w:br/>
        <w:t xml:space="preserve">Ils sont 4 à 5 millions dans le monde (chiffres des </w:t>
      </w:r>
      <w:r w:rsidR="004E310F">
        <w:t xml:space="preserve">différents consulats) </w:t>
      </w:r>
      <w:r>
        <w:br/>
        <w:t xml:space="preserve">La </w:t>
      </w:r>
      <w:r w:rsidR="004E310F">
        <w:t>moitié</w:t>
      </w:r>
      <w:r>
        <w:t xml:space="preserve"> sont en Allemagne (en 200</w:t>
      </w:r>
      <w:r w:rsidR="0086789E">
        <w:t>7 2,5 million de turcs</w:t>
      </w:r>
      <w:r w:rsidR="004E310F">
        <w:t xml:space="preserve">) </w:t>
      </w:r>
      <w:r w:rsidR="0086789E">
        <w:br/>
        <w:t xml:space="preserve">Le deuxième sont au </w:t>
      </w:r>
      <w:r w:rsidR="004E310F">
        <w:t>Pays-Bas</w:t>
      </w:r>
      <w:r w:rsidR="0086789E">
        <w:t xml:space="preserve"> 600 mille</w:t>
      </w:r>
      <w:r w:rsidR="0086789E">
        <w:br/>
        <w:t xml:space="preserve">Et en France </w:t>
      </w:r>
      <w:r w:rsidR="004E310F">
        <w:t>ils sont</w:t>
      </w:r>
      <w:r w:rsidR="0086789E">
        <w:t xml:space="preserve"> kurde en majorité 250 milles en 2010.</w:t>
      </w:r>
      <w:r w:rsidR="0086789E">
        <w:br/>
        <w:t xml:space="preserve">Les ¾ des </w:t>
      </w:r>
      <w:r w:rsidR="004E310F">
        <w:t>migrations</w:t>
      </w:r>
      <w:r w:rsidR="0086789E">
        <w:t xml:space="preserve"> turcs vont vers l’</w:t>
      </w:r>
      <w:r w:rsidR="004E310F">
        <w:t>Europe</w:t>
      </w:r>
      <w:r w:rsidR="0086789E">
        <w:t xml:space="preserve"> de l’ouest vers les 60’s (banane bleu, la partie industrialisée de l’</w:t>
      </w:r>
      <w:r w:rsidR="004E310F">
        <w:t xml:space="preserve">Europe) </w:t>
      </w:r>
      <w:r w:rsidR="0086789E">
        <w:br/>
        <w:t xml:space="preserve">vers les 70’s avec la fermeture des frontières les </w:t>
      </w:r>
      <w:r w:rsidR="004E310F">
        <w:t>migrants</w:t>
      </w:r>
      <w:r w:rsidR="0086789E">
        <w:t xml:space="preserve"> se tourne vers </w:t>
      </w:r>
      <w:r w:rsidR="004E310F">
        <w:t>les golfs</w:t>
      </w:r>
      <w:r w:rsidR="0086789E">
        <w:t xml:space="preserve">, puis la </w:t>
      </w:r>
      <w:r w:rsidR="004E310F">
        <w:t>Russie</w:t>
      </w:r>
      <w:r w:rsidR="0086789E">
        <w:t xml:space="preserve"> et </w:t>
      </w:r>
      <w:r w:rsidR="004E310F">
        <w:t>aujourd’hui</w:t>
      </w:r>
      <w:r w:rsidR="0086789E">
        <w:t xml:space="preserve"> l’</w:t>
      </w:r>
      <w:r w:rsidR="004E310F">
        <w:t>Australie</w:t>
      </w:r>
      <w:r w:rsidR="0086789E">
        <w:t xml:space="preserve"> et les USA.</w:t>
      </w:r>
      <w:r w:rsidR="0086789E">
        <w:br/>
        <w:t xml:space="preserve">Les </w:t>
      </w:r>
      <w:r w:rsidR="00D7322E">
        <w:t>migrants</w:t>
      </w:r>
      <w:r w:rsidR="0086789E">
        <w:t xml:space="preserve"> </w:t>
      </w:r>
      <w:r w:rsidR="004E310F">
        <w:t>partent</w:t>
      </w:r>
      <w:r w:rsidR="0086789E">
        <w:t xml:space="preserve"> principalement de l’ouest de la </w:t>
      </w:r>
      <w:r w:rsidR="004E310F">
        <w:t>Turquie</w:t>
      </w:r>
      <w:r w:rsidR="0086789E">
        <w:t xml:space="preserve"> </w:t>
      </w:r>
      <w:r w:rsidR="004E310F">
        <w:t>puis</w:t>
      </w:r>
      <w:r w:rsidR="0086789E">
        <w:t xml:space="preserve"> </w:t>
      </w:r>
      <w:r w:rsidR="004E310F">
        <w:t>plus-tard</w:t>
      </w:r>
      <w:r w:rsidR="0086789E">
        <w:t xml:space="preserve"> de l’est vers l’ouest et ensuite vers l’</w:t>
      </w:r>
      <w:r w:rsidR="00D7322E">
        <w:t>Europe</w:t>
      </w:r>
      <w:r w:rsidR="0086789E">
        <w:t>.</w:t>
      </w:r>
    </w:p>
    <w:p w:rsidR="0086789E" w:rsidRPr="0086789E" w:rsidRDefault="0086789E" w:rsidP="0047033D">
      <w:pPr>
        <w:rPr>
          <w:b/>
          <w:color w:val="FF0000"/>
          <w:u w:val="single"/>
        </w:rPr>
      </w:pPr>
      <w:r w:rsidRPr="0086789E">
        <w:rPr>
          <w:b/>
          <w:color w:val="FF0000"/>
          <w:u w:val="single"/>
        </w:rPr>
        <w:t>Circulation migratoire chez les migrants turcs et spécificité :</w:t>
      </w:r>
    </w:p>
    <w:p w:rsidR="0086789E" w:rsidRDefault="0086789E" w:rsidP="0047033D">
      <w:r>
        <w:t xml:space="preserve">La circulation renvoi à l’idée de mouvement circulaire et de va et viens et d’idée d’aller et </w:t>
      </w:r>
      <w:r w:rsidR="00D7322E">
        <w:t>retour</w:t>
      </w:r>
      <w:r>
        <w:t xml:space="preserve">. </w:t>
      </w:r>
      <w:r>
        <w:br/>
        <w:t xml:space="preserve">L’ensemble </w:t>
      </w:r>
      <w:r w:rsidR="00D7322E">
        <w:t>des mouvements</w:t>
      </w:r>
      <w:r>
        <w:t xml:space="preserve"> (</w:t>
      </w:r>
      <w:r w:rsidR="00D7322E">
        <w:t>flux</w:t>
      </w:r>
      <w:r>
        <w:t xml:space="preserve"> de personne de </w:t>
      </w:r>
      <w:r w:rsidR="00D7322E">
        <w:t>capitaux</w:t>
      </w:r>
      <w:r>
        <w:t xml:space="preserve"> d’information ou de marchandise </w:t>
      </w:r>
      <w:r w:rsidR="00D7322E">
        <w:t>produit</w:t>
      </w:r>
      <w:r>
        <w:t xml:space="preserve"> par des </w:t>
      </w:r>
      <w:r w:rsidR="00D7322E">
        <w:t>migrants</w:t>
      </w:r>
      <w:r>
        <w:t xml:space="preserve"> avec des </w:t>
      </w:r>
      <w:r w:rsidR="00D7322E">
        <w:t>liens</w:t>
      </w:r>
      <w:r>
        <w:t xml:space="preserve"> de leur pays d’</w:t>
      </w:r>
      <w:r w:rsidR="00D7322E">
        <w:t>origine).</w:t>
      </w:r>
      <w:r>
        <w:br/>
      </w:r>
      <w:r w:rsidR="004E310F">
        <w:t>Sur</w:t>
      </w:r>
      <w:r>
        <w:t xml:space="preserve"> les 5 millions de turc 3 millions rentre tout les été chez eux (des chiffre difficile à </w:t>
      </w:r>
      <w:r w:rsidR="004E310F">
        <w:t>estimé</w:t>
      </w:r>
      <w:r>
        <w:t xml:space="preserve">). </w:t>
      </w:r>
      <w:r>
        <w:br/>
        <w:t xml:space="preserve">50% des turc retourne en </w:t>
      </w:r>
      <w:r w:rsidR="004E310F">
        <w:t>Turquie</w:t>
      </w:r>
      <w:r>
        <w:t xml:space="preserve"> l’été en avion ou en voiture ou </w:t>
      </w:r>
      <w:r w:rsidR="004E310F">
        <w:t>même</w:t>
      </w:r>
      <w:r>
        <w:t xml:space="preserve"> avec des agence de </w:t>
      </w:r>
      <w:r w:rsidR="004E310F">
        <w:t>transports (comme pour les marocains).</w:t>
      </w:r>
      <w:r w:rsidR="004E310F">
        <w:br/>
        <w:t xml:space="preserve">Cependant pour les migrant qui émigrent aux USA et en Australie les retours sont plus compliqués. </w:t>
      </w:r>
    </w:p>
    <w:p w:rsidR="004E310F" w:rsidRDefault="004E310F" w:rsidP="0047033D">
      <w:r>
        <w:t xml:space="preserve">La circulation des capitaux est oins importantes pour les turques que pour les autres sociétés migratoire (3 milliard de $ en 2002 et c’est peu). </w:t>
      </w:r>
      <w:r>
        <w:br/>
        <w:t xml:space="preserve">Une des </w:t>
      </w:r>
      <w:r w:rsidR="00D7322E">
        <w:t>explications</w:t>
      </w:r>
      <w:r>
        <w:t xml:space="preserve"> qui peut </w:t>
      </w:r>
      <w:r w:rsidR="00D7322E">
        <w:t>être</w:t>
      </w:r>
      <w:r>
        <w:t xml:space="preserve"> donnée c’est la </w:t>
      </w:r>
      <w:r w:rsidR="00D7322E">
        <w:t>difficulté</w:t>
      </w:r>
      <w:r>
        <w:t xml:space="preserve"> politique </w:t>
      </w:r>
      <w:r w:rsidR="00D7322E">
        <w:t>turque</w:t>
      </w:r>
      <w:r>
        <w:t xml:space="preserve"> et kurde.</w:t>
      </w:r>
      <w:r>
        <w:br/>
        <w:t xml:space="preserve">L’autre raison c’est que les turques se sont </w:t>
      </w:r>
      <w:r w:rsidR="00D7322E">
        <w:t>investies</w:t>
      </w:r>
      <w:r>
        <w:t xml:space="preserve"> dans l’</w:t>
      </w:r>
      <w:r w:rsidR="00D7322E">
        <w:t>entreprenariat</w:t>
      </w:r>
      <w:r>
        <w:t xml:space="preserve"> ethnique et l’argent reste en </w:t>
      </w:r>
      <w:r w:rsidR="00D7322E">
        <w:t>Europe</w:t>
      </w:r>
      <w:r>
        <w:t xml:space="preserve"> et </w:t>
      </w:r>
      <w:r w:rsidR="00D7322E">
        <w:t>réinvestie</w:t>
      </w:r>
      <w:r>
        <w:t xml:space="preserve"> sur place pour la </w:t>
      </w:r>
      <w:r w:rsidR="00D7322E">
        <w:t>communauté</w:t>
      </w:r>
      <w:r>
        <w:t>.</w:t>
      </w:r>
    </w:p>
    <w:p w:rsidR="004E310F" w:rsidRDefault="004E310F" w:rsidP="0047033D">
      <w:r>
        <w:t xml:space="preserve">Les turques font circuler l’information à travers les médias (internet, parabole et presse papier </w:t>
      </w:r>
      <w:r w:rsidR="00D7322E">
        <w:t>(ils</w:t>
      </w:r>
      <w:r>
        <w:t xml:space="preserve"> lise</w:t>
      </w:r>
      <w:r w:rsidR="00D7322E">
        <w:t>nt</w:t>
      </w:r>
      <w:r>
        <w:t xml:space="preserve"> b</w:t>
      </w:r>
      <w:r w:rsidR="00D7322E">
        <w:t>eau</w:t>
      </w:r>
      <w:r>
        <w:t>c</w:t>
      </w:r>
      <w:r w:rsidR="00D7322E">
        <w:t>ou</w:t>
      </w:r>
      <w:r>
        <w:t xml:space="preserve">p de journaux … et </w:t>
      </w:r>
      <w:r w:rsidR="00D7322E">
        <w:t>restent</w:t>
      </w:r>
      <w:r>
        <w:t xml:space="preserve"> en contact))</w:t>
      </w:r>
    </w:p>
    <w:p w:rsidR="004E310F" w:rsidRPr="004E310F" w:rsidRDefault="00D7322E" w:rsidP="0047033D">
      <w:pPr>
        <w:rPr>
          <w:b/>
          <w:color w:val="FF0000"/>
          <w:u w:val="single"/>
        </w:rPr>
      </w:pPr>
      <w:r>
        <w:rPr>
          <w:b/>
          <w:color w:val="FF0000"/>
          <w:u w:val="single"/>
        </w:rPr>
        <w:t>Les ré</w:t>
      </w:r>
      <w:r w:rsidRPr="004E310F">
        <w:rPr>
          <w:b/>
          <w:color w:val="FF0000"/>
          <w:u w:val="single"/>
        </w:rPr>
        <w:t>seaux transnationaux turcs</w:t>
      </w:r>
      <w:r w:rsidR="004E310F" w:rsidRPr="004E310F">
        <w:rPr>
          <w:b/>
          <w:color w:val="FF0000"/>
          <w:u w:val="single"/>
        </w:rPr>
        <w:t xml:space="preserve"> vers la construction d’une diaspora :</w:t>
      </w:r>
    </w:p>
    <w:p w:rsidR="004E310F" w:rsidRDefault="004E310F" w:rsidP="0047033D">
      <w:r>
        <w:t>Les turq</w:t>
      </w:r>
      <w:r w:rsidR="00D7322E">
        <w:t>ue on énormément développé les ré</w:t>
      </w:r>
      <w:r>
        <w:t>seaux tra</w:t>
      </w:r>
      <w:r w:rsidR="00D7322E">
        <w:t>nsnationaux il multiplie les ré</w:t>
      </w:r>
      <w:r>
        <w:t xml:space="preserve">seaux de solidarité (religieux, ethnique, …) les turques en </w:t>
      </w:r>
      <w:r w:rsidR="00D7322E">
        <w:t>Europe</w:t>
      </w:r>
      <w:r>
        <w:t xml:space="preserve"> reproduise b</w:t>
      </w:r>
      <w:r w:rsidR="00D7322E">
        <w:t>eau</w:t>
      </w:r>
      <w:r>
        <w:t>c</w:t>
      </w:r>
      <w:r w:rsidR="00D7322E">
        <w:t>ou</w:t>
      </w:r>
      <w:r>
        <w:t xml:space="preserve">p </w:t>
      </w:r>
      <w:r w:rsidR="00D7322E">
        <w:t>les spécificités</w:t>
      </w:r>
      <w:r>
        <w:t xml:space="preserve"> d’origine. </w:t>
      </w:r>
      <w:r>
        <w:br/>
      </w:r>
      <w:r w:rsidR="00D7322E">
        <w:t>Association</w:t>
      </w:r>
      <w:r>
        <w:t xml:space="preserve"> religieuse qui collecte de l’argent pour </w:t>
      </w:r>
      <w:r w:rsidR="00D7322E">
        <w:t>aller</w:t>
      </w:r>
      <w:r>
        <w:t xml:space="preserve"> aidée et financé des </w:t>
      </w:r>
      <w:r w:rsidR="00D7322E">
        <w:t>projets</w:t>
      </w:r>
      <w:r>
        <w:t xml:space="preserve"> en </w:t>
      </w:r>
      <w:r w:rsidR="00D7322E">
        <w:t>Turquie</w:t>
      </w:r>
      <w:r>
        <w:t xml:space="preserve">. </w:t>
      </w:r>
      <w:r>
        <w:br/>
      </w:r>
      <w:r w:rsidR="00D7322E">
        <w:t>La</w:t>
      </w:r>
      <w:r>
        <w:t xml:space="preserve"> manière dont les </w:t>
      </w:r>
      <w:r w:rsidR="00D7322E">
        <w:t>turcs</w:t>
      </w:r>
      <w:r>
        <w:t xml:space="preserve"> sont </w:t>
      </w:r>
      <w:r w:rsidR="00D7322E">
        <w:t>organisés</w:t>
      </w:r>
      <w:r>
        <w:t xml:space="preserve"> forme il  une </w:t>
      </w:r>
      <w:r w:rsidR="00D7322E">
        <w:t>diaspora</w:t>
      </w:r>
      <w:r>
        <w:t xml:space="preserve"> ? </w:t>
      </w:r>
      <w:r>
        <w:br/>
      </w:r>
      <w:r w:rsidR="00D7322E">
        <w:t>La</w:t>
      </w:r>
      <w:r>
        <w:t xml:space="preserve"> manière dont les </w:t>
      </w:r>
      <w:r w:rsidR="00D7322E">
        <w:t>migrant</w:t>
      </w:r>
      <w:r>
        <w:t xml:space="preserve"> turc vivent, s</w:t>
      </w:r>
      <w:r w:rsidR="00D7322E">
        <w:t>’organise et vivent en réseaux</w:t>
      </w:r>
      <w:r>
        <w:t xml:space="preserve"> peut faire pensée à une </w:t>
      </w:r>
      <w:r w:rsidR="00D7322E">
        <w:t>diaspora</w:t>
      </w:r>
      <w:r>
        <w:t xml:space="preserve">. </w:t>
      </w:r>
      <w:r>
        <w:br/>
        <w:t xml:space="preserve">Il y a un réel espace transnational turc les migrant en </w:t>
      </w:r>
      <w:r w:rsidR="00D7322E">
        <w:t xml:space="preserve">Europe se connaissent et commerce entre eux. </w:t>
      </w:r>
      <w:r w:rsidR="00D7322E">
        <w:br/>
        <w:t xml:space="preserve">Les turc de l’extérieur on une influence sur l’intérieur de la vie politique et religieuse à l’intérieur du pays. </w:t>
      </w:r>
    </w:p>
    <w:p w:rsidR="00D7322E" w:rsidRPr="00D7322E" w:rsidRDefault="00D7322E" w:rsidP="0047033D">
      <w:pPr>
        <w:rPr>
          <w:b/>
          <w:color w:val="FF0000"/>
          <w:u w:val="single"/>
        </w:rPr>
      </w:pPr>
      <w:r w:rsidRPr="00D7322E">
        <w:rPr>
          <w:b/>
          <w:color w:val="FF0000"/>
          <w:u w:val="single"/>
        </w:rPr>
        <w:t>Conclusion :</w:t>
      </w:r>
    </w:p>
    <w:p w:rsidR="00D7322E" w:rsidRDefault="00D7322E" w:rsidP="0047033D">
      <w:r>
        <w:lastRenderedPageBreak/>
        <w:t>Les turc développe une logique migratoire de l’externalité</w:t>
      </w:r>
      <w:r>
        <w:br/>
        <w:t xml:space="preserve">La circulation est aujourd’hui beaucoup plus facilité et permet de gardé des liens avec le pays d’origine. </w:t>
      </w:r>
      <w:r>
        <w:br/>
        <w:t xml:space="preserve">Il y a une constitution d’une diaspora turque (certains ne sont pas du même avis). </w:t>
      </w:r>
      <w:r>
        <w:br/>
        <w:t>Une nouvelle petites chose à notée c’est les retours des jeunes dans leurs pays d’origines puisqu’il n’arrive pas à s’intégrer.</w:t>
      </w:r>
    </w:p>
    <w:p w:rsidR="004F6538" w:rsidRPr="00CD5F4E" w:rsidRDefault="009965A8" w:rsidP="0047033D">
      <w:pPr>
        <w:rPr>
          <w:b/>
          <w:color w:val="548DD4" w:themeColor="text2" w:themeTint="99"/>
          <w:u w:val="single"/>
        </w:rPr>
      </w:pPr>
      <w:r w:rsidRPr="00CD5F4E">
        <w:rPr>
          <w:b/>
          <w:color w:val="548DD4" w:themeColor="text2" w:themeTint="99"/>
          <w:u w:val="single"/>
        </w:rPr>
        <w:t>Concepts</w:t>
      </w:r>
      <w:r w:rsidR="004F6538" w:rsidRPr="00CD5F4E">
        <w:rPr>
          <w:b/>
          <w:color w:val="548DD4" w:themeColor="text2" w:themeTint="99"/>
          <w:u w:val="single"/>
        </w:rPr>
        <w:t xml:space="preserve"> de bases :</w:t>
      </w:r>
    </w:p>
    <w:p w:rsidR="004F6538" w:rsidRDefault="004F6538" w:rsidP="0047033D">
      <w:r w:rsidRPr="00211222">
        <w:rPr>
          <w:u w:val="single"/>
        </w:rPr>
        <w:t>Intégration :</w:t>
      </w:r>
      <w:r>
        <w:t xml:space="preserve"> Norme dominante que l’immigré est invité à </w:t>
      </w:r>
      <w:r w:rsidR="009965A8">
        <w:t>accepter</w:t>
      </w:r>
      <w:r>
        <w:t xml:space="preserve"> et pratiquer. Adhésion à la norme majoritaire tout en gardant</w:t>
      </w:r>
      <w:r w:rsidR="009965A8">
        <w:t xml:space="preserve"> une certaine différence qui doit néanmoins être limitée.</w:t>
      </w:r>
    </w:p>
    <w:p w:rsidR="009965A8" w:rsidRDefault="009965A8" w:rsidP="0047033D">
      <w:r w:rsidRPr="00211222">
        <w:rPr>
          <w:u w:val="single"/>
        </w:rPr>
        <w:t>Assimilation :</w:t>
      </w:r>
      <w:r>
        <w:t xml:space="preserve"> L’idée que les différences culturelle s’effacent.</w:t>
      </w:r>
    </w:p>
    <w:p w:rsidR="008B64EB" w:rsidRDefault="00C8140E" w:rsidP="0047033D">
      <w:r w:rsidRPr="00211222">
        <w:rPr>
          <w:u w:val="single"/>
        </w:rPr>
        <w:t>Transnationale :</w:t>
      </w:r>
      <w:r>
        <w:t xml:space="preserve"> Termes qui vient des Etats-Unis, l’idée est de renversée </w:t>
      </w:r>
      <w:r w:rsidR="000678D2">
        <w:t>les paradigmes</w:t>
      </w:r>
      <w:r>
        <w:t xml:space="preserve"> et de changer le mode de travail sur les migrations.</w:t>
      </w:r>
      <w:r w:rsidR="000678D2">
        <w:t xml:space="preserve"> S</w:t>
      </w:r>
      <w:r w:rsidR="00CD5F4E">
        <w:t xml:space="preserve">e développe dans les années 90. </w:t>
      </w:r>
      <w:r w:rsidR="00CD5F4E">
        <w:br/>
        <w:t>L’idée ici est d’étudier les liens que gardent les migrants avec le pays d’origine et du pourquoi il ne</w:t>
      </w:r>
      <w:r w:rsidR="008E6867">
        <w:t> </w:t>
      </w:r>
      <w:r w:rsidR="00CD5F4E">
        <w:t>s’intègre pas tant que ca ?</w:t>
      </w:r>
      <w:r w:rsidR="00211222">
        <w:t xml:space="preserve"> </w:t>
      </w:r>
      <w:r w:rsidR="00211222">
        <w:br/>
        <w:t xml:space="preserve">Le maintien </w:t>
      </w:r>
      <w:r w:rsidR="008E6867">
        <w:t>du lien</w:t>
      </w:r>
      <w:r w:rsidR="00211222">
        <w:t xml:space="preserve"> avec le pays d’origin</w:t>
      </w:r>
      <w:r w:rsidR="008B64EB">
        <w:t xml:space="preserve">e (définition). </w:t>
      </w:r>
      <w:r w:rsidR="008B64EB">
        <w:br/>
        <w:t xml:space="preserve">Le phénomène c’est le transnationalisme c’est le concept le fait que les migrants gardent des relations avec le pays d’origine. </w:t>
      </w:r>
      <w:r w:rsidR="008B64EB">
        <w:br/>
        <w:t>Les termes réseaux et espace font partit également du champ lexical du transanationalisme.</w:t>
      </w:r>
    </w:p>
    <w:p w:rsidR="00C8140E" w:rsidRDefault="008E6867" w:rsidP="0047033D">
      <w:r w:rsidRPr="008E6867">
        <w:rPr>
          <w:u w:val="single"/>
        </w:rPr>
        <w:t>Circulation migratoire :</w:t>
      </w:r>
      <w:r>
        <w:t xml:space="preserve"> Renvoi à l’idée de transnational. Mais il y ici l’idée plus concrète de la circulation des gents et des marchandises. </w:t>
      </w:r>
    </w:p>
    <w:p w:rsidR="004C7EB4" w:rsidRDefault="004C7EB4" w:rsidP="004C7EB4">
      <w:pPr>
        <w:pBdr>
          <w:bottom w:val="single" w:sz="4" w:space="1" w:color="auto"/>
        </w:pBdr>
      </w:pPr>
      <w:r w:rsidRPr="004C7EB4">
        <w:rPr>
          <w:u w:val="single"/>
        </w:rPr>
        <w:t>Transmigrant :</w:t>
      </w:r>
      <w:r>
        <w:t xml:space="preserve"> en lien avec les théories transe-nationaliste, un migrant qui est engagée dans la circulation. Entretient de bonne relation entre le pays qui les accueils et leur pays d’origine.</w:t>
      </w:r>
    </w:p>
    <w:p w:rsidR="004C7EB4" w:rsidRPr="004D7192" w:rsidRDefault="004D7192" w:rsidP="004C7EB4">
      <w:pPr>
        <w:rPr>
          <w:u w:val="single"/>
        </w:rPr>
      </w:pPr>
      <w:r>
        <w:rPr>
          <w:u w:val="single"/>
        </w:rPr>
        <w:t>Le 05/04/12</w:t>
      </w:r>
    </w:p>
    <w:p w:rsidR="004C7EB4" w:rsidRDefault="004C7EB4" w:rsidP="004C7EB4">
      <w:pPr>
        <w:pStyle w:val="Titre1"/>
        <w:rPr>
          <w:u w:val="single"/>
        </w:rPr>
      </w:pPr>
      <w:r w:rsidRPr="004C7EB4">
        <w:rPr>
          <w:u w:val="single"/>
        </w:rPr>
        <w:t>Exposé 6 :</w:t>
      </w:r>
    </w:p>
    <w:p w:rsidR="004C7EB4" w:rsidRDefault="004C7EB4" w:rsidP="004C7EB4">
      <w:pPr>
        <w:jc w:val="center"/>
        <w:rPr>
          <w:b/>
          <w:color w:val="FF0000"/>
          <w:sz w:val="28"/>
          <w:u w:val="single"/>
        </w:rPr>
      </w:pPr>
      <w:r w:rsidRPr="004C7EB4">
        <w:rPr>
          <w:b/>
          <w:color w:val="FF0000"/>
          <w:sz w:val="28"/>
          <w:u w:val="single"/>
        </w:rPr>
        <w:t>Les</w:t>
      </w:r>
      <w:r w:rsidR="005F314F">
        <w:rPr>
          <w:b/>
          <w:color w:val="FF0000"/>
          <w:sz w:val="28"/>
          <w:u w:val="single"/>
        </w:rPr>
        <w:t xml:space="preserve"> Egyptiens dans le bâtiment à Paris, réseaux migratoire et filières illégales</w:t>
      </w:r>
    </w:p>
    <w:p w:rsidR="005F314F" w:rsidRDefault="005F314F" w:rsidP="005F314F">
      <w:r>
        <w:t>Peu d’étude sur les Egyptiens à Paris.</w:t>
      </w:r>
    </w:p>
    <w:p w:rsidR="005F314F" w:rsidRDefault="005F314F" w:rsidP="005F314F">
      <w:r w:rsidRPr="00B63802">
        <w:rPr>
          <w:color w:val="FF0000"/>
          <w:u w:val="single"/>
        </w:rPr>
        <w:t>Introduction :</w:t>
      </w:r>
      <w:r>
        <w:t xml:space="preserve"> </w:t>
      </w:r>
      <w:r>
        <w:br/>
        <w:t>L’Egypte est un pays qi fourni beaucoup de main d’œuvre dans la région (départ 1970).</w:t>
      </w:r>
      <w:r>
        <w:br/>
        <w:t>Début 1980 changement de destination, l’émigration égyptienne se tourne vers l’Europe.</w:t>
      </w:r>
      <w:r>
        <w:br/>
        <w:t>Un changement lié à la stabilité politique en Europe et à l’afflux massif de main d’œuvre asiatique moins chers.</w:t>
      </w:r>
      <w:r>
        <w:br/>
        <w:t>Les arrivées en Europe se font via la Libye ou à travers des visas touriste.</w:t>
      </w:r>
      <w:r>
        <w:br/>
        <w:t>La plupart des migration</w:t>
      </w:r>
      <w:r w:rsidR="000E2226">
        <w:t>s</w:t>
      </w:r>
      <w:r>
        <w:t xml:space="preserve"> sont clandestine (arrivée de façon illégale) ou irrégulière. </w:t>
      </w:r>
    </w:p>
    <w:p w:rsidR="000E2226" w:rsidRDefault="000E2226" w:rsidP="005F314F">
      <w:r>
        <w:t xml:space="preserve">En quoi les réseaux </w:t>
      </w:r>
      <w:r w:rsidR="001350EA">
        <w:t>…</w:t>
      </w:r>
    </w:p>
    <w:p w:rsidR="000E2226" w:rsidRDefault="000E2226" w:rsidP="005F314F">
      <w:r>
        <w:t>Complexité pour quantifier le phénomène, (absence de donnée).</w:t>
      </w:r>
    </w:p>
    <w:p w:rsidR="000E2226" w:rsidRDefault="000E2226" w:rsidP="005F314F">
      <w:r>
        <w:lastRenderedPageBreak/>
        <w:t>Les raisons qui attirent : Problème économique en Egypte, Exclusion sociale, de moins en moins d’emploi …</w:t>
      </w:r>
      <w:r>
        <w:br/>
        <w:t>Arrivée en France : Economie souterraine (le bâtiment, le marché du fruit et légume).</w:t>
      </w:r>
    </w:p>
    <w:p w:rsidR="00B63802" w:rsidRDefault="000E2226" w:rsidP="005F314F">
      <w:r>
        <w:t>Filaire : Groupe structurée et souvent hiérarchisée.</w:t>
      </w:r>
    </w:p>
    <w:p w:rsidR="000E2226" w:rsidRDefault="00B63802" w:rsidP="006E2F6B">
      <w:pPr>
        <w:pBdr>
          <w:bottom w:val="single" w:sz="4" w:space="1" w:color="auto"/>
        </w:pBdr>
      </w:pPr>
      <w:r w:rsidRPr="00B63802">
        <w:rPr>
          <w:color w:val="FF0000"/>
          <w:u w:val="single"/>
        </w:rPr>
        <w:t xml:space="preserve">Conclusion : </w:t>
      </w:r>
      <w:r>
        <w:br/>
        <w:t>Le réseau</w:t>
      </w:r>
      <w:r w:rsidR="000E2226">
        <w:t xml:space="preserve"> et la fili</w:t>
      </w:r>
      <w:r>
        <w:t>èr</w:t>
      </w:r>
      <w:r w:rsidR="000E2226">
        <w:t>e s’entrecroise tout le temps</w:t>
      </w:r>
      <w:r>
        <w:t>.</w:t>
      </w:r>
      <w:r>
        <w:br/>
        <w:t>Les deux assurent la surveillance des migrants.</w:t>
      </w:r>
    </w:p>
    <w:p w:rsidR="006E2F6B" w:rsidRDefault="006E2F6B" w:rsidP="006E2F6B">
      <w:pPr>
        <w:pStyle w:val="Titre1"/>
        <w:rPr>
          <w:u w:val="single"/>
        </w:rPr>
      </w:pPr>
      <w:r w:rsidRPr="006E2F6B">
        <w:rPr>
          <w:u w:val="single"/>
        </w:rPr>
        <w:t>Exposé 7 :</w:t>
      </w:r>
    </w:p>
    <w:p w:rsidR="006E2F6B" w:rsidRDefault="006E2F6B" w:rsidP="006E2F6B">
      <w:pPr>
        <w:jc w:val="center"/>
        <w:rPr>
          <w:b/>
          <w:color w:val="FF0000"/>
          <w:sz w:val="28"/>
          <w:u w:val="single"/>
        </w:rPr>
      </w:pPr>
      <w:r w:rsidRPr="006E2F6B">
        <w:rPr>
          <w:b/>
          <w:color w:val="FF0000"/>
          <w:sz w:val="28"/>
          <w:u w:val="single"/>
        </w:rPr>
        <w:t>Les réfugiés Irakiens</w:t>
      </w:r>
    </w:p>
    <w:p w:rsidR="006E2F6B" w:rsidRPr="00F9011C" w:rsidRDefault="006E2F6B" w:rsidP="006E2F6B">
      <w:pPr>
        <w:rPr>
          <w:color w:val="FF0000"/>
          <w:u w:val="single"/>
        </w:rPr>
      </w:pPr>
      <w:r w:rsidRPr="00F9011C">
        <w:rPr>
          <w:color w:val="FF0000"/>
          <w:u w:val="single"/>
        </w:rPr>
        <w:t>Introduction </w:t>
      </w:r>
      <w:r w:rsidR="00F9011C" w:rsidRPr="00F9011C">
        <w:rPr>
          <w:color w:val="FF0000"/>
          <w:u w:val="single"/>
        </w:rPr>
        <w:t xml:space="preserve">: </w:t>
      </w:r>
      <w:r w:rsidR="00F9011C">
        <w:rPr>
          <w:color w:val="FF0000"/>
          <w:u w:val="single"/>
        </w:rPr>
        <w:br/>
      </w:r>
      <w:r>
        <w:t>Un réfugier</w:t>
      </w:r>
      <w:r>
        <w:sym w:font="Wingdings" w:char="F0E0"/>
      </w:r>
      <w:r>
        <w:t xml:space="preserve"> une personne qui </w:t>
      </w:r>
      <w:r w:rsidR="00F9011C">
        <w:t>craint</w:t>
      </w:r>
      <w:r>
        <w:t xml:space="preserve"> d’être </w:t>
      </w:r>
      <w:r w:rsidR="00F9011C">
        <w:t>persécutée</w:t>
      </w:r>
      <w:r>
        <w:t xml:space="preserve"> du fait de sa race, sa religion … et qui fuit son pays vers un autre pays ou une zone plus calme pour lui.</w:t>
      </w:r>
      <w:r>
        <w:br/>
        <w:t>L’</w:t>
      </w:r>
      <w:r w:rsidR="00F9011C">
        <w:t>Irak</w:t>
      </w:r>
      <w:r w:rsidR="00DF650B">
        <w:t xml:space="preserve"> compte en 2</w:t>
      </w:r>
      <w:r>
        <w:t xml:space="preserve">009 environs 31 millions d’habitant 80% d’arabe et des kurdes, </w:t>
      </w:r>
      <w:r w:rsidR="00F9011C">
        <w:t>turkmène</w:t>
      </w:r>
      <w:r>
        <w:t xml:space="preserve"> …</w:t>
      </w:r>
      <w:r>
        <w:br/>
        <w:t xml:space="preserve">La société est composée d’une </w:t>
      </w:r>
      <w:r w:rsidR="00F9011C">
        <w:t>population</w:t>
      </w:r>
      <w:r>
        <w:t xml:space="preserve"> très diverse du fait de certain évènement elle est contrainte à se divisée.</w:t>
      </w:r>
    </w:p>
    <w:p w:rsidR="001350EA" w:rsidRDefault="006E2F6B" w:rsidP="006E2F6B">
      <w:r>
        <w:t>Pour quelle raison y’</w:t>
      </w:r>
      <w:r w:rsidR="00F9011C">
        <w:t>a-t’il</w:t>
      </w:r>
      <w:r>
        <w:t xml:space="preserve"> des réfugier irakien et quelle solution</w:t>
      </w:r>
      <w:r w:rsidR="00F9011C">
        <w:t> </w:t>
      </w:r>
    </w:p>
    <w:p w:rsidR="006E2F6B" w:rsidRDefault="00F9011C" w:rsidP="006E2F6B">
      <w:r>
        <w:br/>
      </w:r>
      <w:r w:rsidR="006E2F6B">
        <w:t>Les réfugi</w:t>
      </w:r>
      <w:r>
        <w:t>és</w:t>
      </w:r>
      <w:r w:rsidR="006E2F6B">
        <w:t xml:space="preserve"> </w:t>
      </w:r>
      <w:r>
        <w:t>dans</w:t>
      </w:r>
      <w:r w:rsidR="006E2F6B">
        <w:t xml:space="preserve"> le monde sont </w:t>
      </w:r>
      <w:r>
        <w:t>estimée</w:t>
      </w:r>
      <w:r w:rsidR="006E2F6B">
        <w:t xml:space="preserve"> 10, 4 millions de réfugier selon le HCR, ainsi que 12 millions d’apatrides (des personnes qui sont sans nationalité).</w:t>
      </w:r>
    </w:p>
    <w:p w:rsidR="006E2F6B" w:rsidRDefault="00AE7B5B" w:rsidP="006E2F6B">
      <w:r w:rsidRPr="00F9011C">
        <w:rPr>
          <w:color w:val="FF0000"/>
          <w:u w:val="single"/>
        </w:rPr>
        <w:t>Pour l</w:t>
      </w:r>
      <w:r w:rsidR="006E2F6B" w:rsidRPr="00F9011C">
        <w:rPr>
          <w:color w:val="FF0000"/>
          <w:u w:val="single"/>
        </w:rPr>
        <w:t xml:space="preserve">es </w:t>
      </w:r>
      <w:r w:rsidR="00F9011C">
        <w:rPr>
          <w:color w:val="FF0000"/>
          <w:u w:val="single"/>
        </w:rPr>
        <w:t>refugiés</w:t>
      </w:r>
      <w:r w:rsidR="006E2F6B" w:rsidRPr="00F9011C">
        <w:rPr>
          <w:color w:val="FF0000"/>
          <w:u w:val="single"/>
        </w:rPr>
        <w:t xml:space="preserve"> Irakien </w:t>
      </w:r>
      <w:r w:rsidRPr="00F9011C">
        <w:rPr>
          <w:color w:val="FF0000"/>
          <w:u w:val="single"/>
        </w:rPr>
        <w:t>:</w:t>
      </w:r>
      <w:r>
        <w:t xml:space="preserve"> </w:t>
      </w:r>
      <w:r w:rsidR="006E2F6B">
        <w:br/>
        <w:t>Le</w:t>
      </w:r>
      <w:r w:rsidR="001350EA">
        <w:t xml:space="preserve">s déplacés externes </w:t>
      </w:r>
      <w:r w:rsidR="001350EA">
        <w:br/>
        <w:t>Les déplacés</w:t>
      </w:r>
      <w:r w:rsidR="006E2F6B">
        <w:t xml:space="preserve"> interne</w:t>
      </w:r>
      <w:r w:rsidR="001350EA">
        <w:t>s</w:t>
      </w:r>
      <w:r w:rsidR="006E2F6B">
        <w:br/>
        <w:t>Les apatride</w:t>
      </w:r>
      <w:r w:rsidR="001350EA">
        <w:t>s</w:t>
      </w:r>
      <w:r w:rsidR="006E2F6B">
        <w:br/>
        <w:t>4</w:t>
      </w:r>
      <w:r>
        <w:t xml:space="preserve"> </w:t>
      </w:r>
      <w:r w:rsidR="001350EA">
        <w:t xml:space="preserve">de réfugiés </w:t>
      </w:r>
      <w:r>
        <w:t>millions au total</w:t>
      </w:r>
      <w:r>
        <w:br/>
        <w:t>On compte pr</w:t>
      </w:r>
      <w:r w:rsidR="006E2F6B">
        <w:t>ès de 1,2 à 1,4</w:t>
      </w:r>
      <w:r>
        <w:t xml:space="preserve"> million en Syrie, 500 à 750 milles en J</w:t>
      </w:r>
      <w:r w:rsidR="001350EA">
        <w:t>ordanie et en  Egypte 70 milles …</w:t>
      </w:r>
    </w:p>
    <w:p w:rsidR="00AE7B5B" w:rsidRDefault="00AE7B5B" w:rsidP="006E2F6B">
      <w:r>
        <w:t>Les réfugiés sont des gent</w:t>
      </w:r>
      <w:r w:rsidR="00F9011C">
        <w:t>s</w:t>
      </w:r>
      <w:r>
        <w:t xml:space="preserve"> qui fuit des zones dut </w:t>
      </w:r>
      <w:r w:rsidR="00F9011C">
        <w:t xml:space="preserve">à </w:t>
      </w:r>
      <w:r>
        <w:t xml:space="preserve">des </w:t>
      </w:r>
      <w:r w:rsidR="00F9011C">
        <w:t>conflits</w:t>
      </w:r>
      <w:r>
        <w:t xml:space="preserve"> sectaire</w:t>
      </w:r>
      <w:r w:rsidR="00F9011C">
        <w:t>s</w:t>
      </w:r>
      <w:r>
        <w:t> : des kurdes qui fuient les zone</w:t>
      </w:r>
      <w:r w:rsidR="001350EA">
        <w:t>s</w:t>
      </w:r>
      <w:r>
        <w:t xml:space="preserve"> arabe</w:t>
      </w:r>
      <w:r w:rsidR="001350EA">
        <w:t>s</w:t>
      </w:r>
      <w:r>
        <w:t xml:space="preserve"> et vis versa et les sunnite</w:t>
      </w:r>
      <w:r w:rsidR="00F9011C">
        <w:t>s</w:t>
      </w:r>
      <w:r>
        <w:t xml:space="preserve"> qui fuit les </w:t>
      </w:r>
      <w:r w:rsidR="00F9011C">
        <w:t>zones</w:t>
      </w:r>
      <w:r>
        <w:t xml:space="preserve"> chiite</w:t>
      </w:r>
      <w:r w:rsidR="00F9011C">
        <w:t>s</w:t>
      </w:r>
      <w:r>
        <w:t xml:space="preserve"> et ainsi de suite.</w:t>
      </w:r>
    </w:p>
    <w:p w:rsidR="00AE7B5B" w:rsidRDefault="00AE7B5B" w:rsidP="006E2F6B">
      <w:r w:rsidRPr="00F9011C">
        <w:rPr>
          <w:color w:val="FF0000"/>
          <w:u w:val="single"/>
        </w:rPr>
        <w:t xml:space="preserve">Les </w:t>
      </w:r>
      <w:r w:rsidR="00F9011C" w:rsidRPr="00F9011C">
        <w:rPr>
          <w:color w:val="FF0000"/>
          <w:u w:val="single"/>
        </w:rPr>
        <w:t>réfugiés,</w:t>
      </w:r>
      <w:r w:rsidRPr="00F9011C">
        <w:rPr>
          <w:color w:val="FF0000"/>
          <w:u w:val="single"/>
        </w:rPr>
        <w:t xml:space="preserve"> Pourquoi </w:t>
      </w:r>
      <w:r w:rsidR="00F9011C" w:rsidRPr="00F9011C">
        <w:rPr>
          <w:color w:val="FF0000"/>
          <w:u w:val="single"/>
        </w:rPr>
        <w:t>:</w:t>
      </w:r>
      <w:r w:rsidR="00F9011C">
        <w:t xml:space="preserve"> </w:t>
      </w:r>
      <w:r>
        <w:br/>
        <w:t>1</w:t>
      </w:r>
      <w:r w:rsidRPr="00AE7B5B">
        <w:rPr>
          <w:vertAlign w:val="superscript"/>
        </w:rPr>
        <w:t>ère</w:t>
      </w:r>
      <w:r>
        <w:t xml:space="preserve"> </w:t>
      </w:r>
      <w:r w:rsidR="00F9011C">
        <w:t>guerre</w:t>
      </w:r>
      <w:r>
        <w:t xml:space="preserve"> Iran / Irak</w:t>
      </w:r>
      <w:r>
        <w:br/>
        <w:t>Guerre du Golfe Irak/</w:t>
      </w:r>
      <w:r w:rsidR="00F9011C">
        <w:t>Koweït</w:t>
      </w:r>
      <w:r>
        <w:br/>
        <w:t xml:space="preserve">Invasion </w:t>
      </w:r>
      <w:r w:rsidR="00F9011C">
        <w:t>américaine</w:t>
      </w:r>
      <w:r>
        <w:t xml:space="preserve"> (2003</w:t>
      </w:r>
      <w:r w:rsidR="00F9011C">
        <w:t xml:space="preserve">) </w:t>
      </w:r>
      <w:r>
        <w:br/>
        <w:t>Election irakienne amène un chiite au pouvoir</w:t>
      </w:r>
      <w:r>
        <w:br/>
        <w:t xml:space="preserve">Chute et exécution de </w:t>
      </w:r>
      <w:r w:rsidR="00F9011C">
        <w:t>Saddam</w:t>
      </w:r>
      <w:r>
        <w:t xml:space="preserve"> </w:t>
      </w:r>
      <w:r w:rsidR="00F9011C">
        <w:t>Hussein</w:t>
      </w:r>
      <w:r>
        <w:t xml:space="preserve"> </w:t>
      </w:r>
    </w:p>
    <w:p w:rsidR="00AE7B5B" w:rsidRDefault="00AE7B5B" w:rsidP="006E2F6B">
      <w:r w:rsidRPr="00F9011C">
        <w:rPr>
          <w:color w:val="FF0000"/>
          <w:u w:val="single"/>
        </w:rPr>
        <w:t>Cause du départ </w:t>
      </w:r>
      <w:r w:rsidR="00F9011C" w:rsidRPr="00F9011C">
        <w:rPr>
          <w:color w:val="FF0000"/>
          <w:u w:val="single"/>
        </w:rPr>
        <w:t xml:space="preserve">: </w:t>
      </w:r>
      <w:r>
        <w:br/>
        <w:t>Manque de sécurité et de service de base</w:t>
      </w:r>
      <w:r>
        <w:br/>
      </w:r>
      <w:r w:rsidR="00F9011C">
        <w:t>Retard</w:t>
      </w:r>
      <w:r>
        <w:t xml:space="preserve"> dans les résolutions de conflits</w:t>
      </w:r>
      <w:r>
        <w:br/>
        <w:t xml:space="preserve">Opération </w:t>
      </w:r>
      <w:r w:rsidR="00F9011C">
        <w:t>militaire</w:t>
      </w:r>
      <w:r>
        <w:t xml:space="preserve"> </w:t>
      </w:r>
      <w:r w:rsidR="00F9011C">
        <w:t>diverse</w:t>
      </w:r>
    </w:p>
    <w:p w:rsidR="00AE7B5B" w:rsidRDefault="00AE7B5B" w:rsidP="006E2F6B">
      <w:r w:rsidRPr="00F9011C">
        <w:rPr>
          <w:color w:val="FF0000"/>
          <w:u w:val="single"/>
        </w:rPr>
        <w:lastRenderedPageBreak/>
        <w:t>Les déplacés internes </w:t>
      </w:r>
      <w:r w:rsidR="00F9011C" w:rsidRPr="00F9011C">
        <w:rPr>
          <w:color w:val="FF0000"/>
          <w:u w:val="single"/>
        </w:rPr>
        <w:t>:</w:t>
      </w:r>
      <w:r w:rsidR="00F9011C">
        <w:t xml:space="preserve"> </w:t>
      </w:r>
      <w:r>
        <w:br/>
        <w:t>majorité des réfugié sont des interne, ils sont réfugier sur les frontières avec l’</w:t>
      </w:r>
      <w:r w:rsidR="00F9011C">
        <w:t>Iran</w:t>
      </w:r>
      <w:r>
        <w:t xml:space="preserve"> ou dans </w:t>
      </w:r>
      <w:r w:rsidR="00F9011C">
        <w:t>les banlieues</w:t>
      </w:r>
      <w:r>
        <w:t xml:space="preserve"> de Bagdad ou autre.</w:t>
      </w:r>
      <w:r>
        <w:br/>
        <w:t xml:space="preserve">Vivent dans des conditions déplorable, les gents y reste parce </w:t>
      </w:r>
      <w:r w:rsidR="00F9011C">
        <w:t>qu’ils n’ont</w:t>
      </w:r>
      <w:r>
        <w:t xml:space="preserve"> pas les moyens de se réfugier </w:t>
      </w:r>
      <w:r w:rsidR="00F9011C">
        <w:t>ailleurs</w:t>
      </w:r>
      <w:r>
        <w:t>.</w:t>
      </w:r>
    </w:p>
    <w:p w:rsidR="00AE7B5B" w:rsidRPr="00F9011C" w:rsidRDefault="00F9011C" w:rsidP="006E2F6B">
      <w:pPr>
        <w:rPr>
          <w:color w:val="FF0000"/>
          <w:u w:val="single"/>
        </w:rPr>
      </w:pPr>
      <w:r w:rsidRPr="00F9011C">
        <w:rPr>
          <w:color w:val="FF0000"/>
          <w:u w:val="single"/>
        </w:rPr>
        <w:t>Les réfugiés</w:t>
      </w:r>
      <w:r w:rsidR="00AE7B5B" w:rsidRPr="00F9011C">
        <w:rPr>
          <w:color w:val="FF0000"/>
          <w:u w:val="single"/>
        </w:rPr>
        <w:t xml:space="preserve"> en </w:t>
      </w:r>
      <w:r w:rsidRPr="00F9011C">
        <w:rPr>
          <w:color w:val="FF0000"/>
          <w:u w:val="single"/>
        </w:rPr>
        <w:t>Syrie</w:t>
      </w:r>
      <w:r w:rsidR="00AE7B5B" w:rsidRPr="00F9011C">
        <w:rPr>
          <w:color w:val="FF0000"/>
          <w:u w:val="single"/>
        </w:rPr>
        <w:t xml:space="preserve"> et en </w:t>
      </w:r>
      <w:r w:rsidRPr="00F9011C">
        <w:rPr>
          <w:color w:val="FF0000"/>
          <w:u w:val="single"/>
        </w:rPr>
        <w:t>Jordanie</w:t>
      </w:r>
      <w:r w:rsidR="00AE7B5B" w:rsidRPr="00F9011C">
        <w:rPr>
          <w:color w:val="FF0000"/>
          <w:u w:val="single"/>
        </w:rPr>
        <w:t> </w:t>
      </w:r>
      <w:r w:rsidRPr="00F9011C">
        <w:rPr>
          <w:color w:val="FF0000"/>
          <w:u w:val="single"/>
        </w:rPr>
        <w:t xml:space="preserve">: </w:t>
      </w:r>
      <w:r>
        <w:rPr>
          <w:color w:val="FF0000"/>
          <w:u w:val="single"/>
        </w:rPr>
        <w:br/>
      </w:r>
      <w:r w:rsidR="00AE7B5B">
        <w:t>E</w:t>
      </w:r>
      <w:r>
        <w:t>n</w:t>
      </w:r>
      <w:r w:rsidR="00AE7B5B">
        <w:t xml:space="preserve"> </w:t>
      </w:r>
      <w:r>
        <w:t>Syrie</w:t>
      </w:r>
      <w:r w:rsidR="00AE7B5B">
        <w:t xml:space="preserve"> </w:t>
      </w:r>
      <w:r>
        <w:t>les frontières</w:t>
      </w:r>
      <w:r w:rsidR="00AE7B5B">
        <w:t xml:space="preserve"> se sont </w:t>
      </w:r>
      <w:r>
        <w:t>ouvertes</w:t>
      </w:r>
      <w:r w:rsidR="00AE7B5B">
        <w:t xml:space="preserve">, mais la vie n’est pas facile. Condition de vie difficile les </w:t>
      </w:r>
      <w:r>
        <w:t>infrastructures</w:t>
      </w:r>
      <w:r w:rsidR="00AE7B5B">
        <w:t xml:space="preserve"> ne sont pas assez </w:t>
      </w:r>
      <w:r>
        <w:t>développer</w:t>
      </w:r>
      <w:r w:rsidR="00AE7B5B">
        <w:t xml:space="preserve"> pour accepter autant de personne.</w:t>
      </w:r>
      <w:r w:rsidR="00AE7B5B">
        <w:br/>
        <w:t>Des politique</w:t>
      </w:r>
      <w:r>
        <w:t>s</w:t>
      </w:r>
      <w:r w:rsidR="00AE7B5B">
        <w:t xml:space="preserve"> migratoire</w:t>
      </w:r>
      <w:r>
        <w:t>s</w:t>
      </w:r>
      <w:r w:rsidR="00AE7B5B">
        <w:t xml:space="preserve"> qui </w:t>
      </w:r>
      <w:r>
        <w:t>changent</w:t>
      </w:r>
      <w:r w:rsidR="00AE7B5B">
        <w:t xml:space="preserve"> en </w:t>
      </w:r>
      <w:r w:rsidR="00DF650B">
        <w:t>2</w:t>
      </w:r>
      <w:r w:rsidR="00AE7B5B">
        <w:t>007.</w:t>
      </w:r>
      <w:r>
        <w:br/>
        <w:t>La S</w:t>
      </w:r>
      <w:r w:rsidR="00AE7B5B">
        <w:t>yrie pays de transit.</w:t>
      </w:r>
    </w:p>
    <w:p w:rsidR="00AE7B5B" w:rsidRDefault="00F9011C" w:rsidP="006E2F6B">
      <w:r w:rsidRPr="00F9011C">
        <w:rPr>
          <w:color w:val="FF0000"/>
          <w:u w:val="single"/>
        </w:rPr>
        <w:t>Les réfugiés en E</w:t>
      </w:r>
      <w:r w:rsidR="00AE7B5B" w:rsidRPr="00F9011C">
        <w:rPr>
          <w:color w:val="FF0000"/>
          <w:u w:val="single"/>
        </w:rPr>
        <w:t>urope </w:t>
      </w:r>
      <w:r w:rsidRPr="00F9011C">
        <w:rPr>
          <w:color w:val="FF0000"/>
          <w:u w:val="single"/>
        </w:rPr>
        <w:t xml:space="preserve">: </w:t>
      </w:r>
      <w:r>
        <w:rPr>
          <w:color w:val="FF0000"/>
          <w:u w:val="single"/>
        </w:rPr>
        <w:br/>
      </w:r>
      <w:r w:rsidR="00AE7B5B">
        <w:t xml:space="preserve">Pays </w:t>
      </w:r>
      <w:r>
        <w:t>qui a ouvert ses porte la S</w:t>
      </w:r>
      <w:r w:rsidR="00AE7B5B">
        <w:t>uède environ 10 mille réfugié et après l’</w:t>
      </w:r>
      <w:r>
        <w:t>Allemagne</w:t>
      </w:r>
      <w:r w:rsidR="00AE7B5B">
        <w:t xml:space="preserve"> et les pays bas</w:t>
      </w:r>
      <w:r>
        <w:t xml:space="preserve">. </w:t>
      </w:r>
      <w:r>
        <w:br/>
      </w:r>
      <w:r w:rsidR="00AE7B5B">
        <w:t xml:space="preserve">Les </w:t>
      </w:r>
      <w:r>
        <w:t>réfugiés en E</w:t>
      </w:r>
      <w:r w:rsidR="00AE7B5B">
        <w:t>gypte on b</w:t>
      </w:r>
      <w:r>
        <w:t>eau</w:t>
      </w:r>
      <w:r w:rsidR="00AE7B5B">
        <w:t>c</w:t>
      </w:r>
      <w:r>
        <w:t>ou</w:t>
      </w:r>
      <w:r w:rsidR="00AE7B5B">
        <w:t>p d’</w:t>
      </w:r>
      <w:r>
        <w:t>espoir</w:t>
      </w:r>
      <w:r w:rsidR="00AE7B5B">
        <w:t xml:space="preserve"> mais leur intégration </w:t>
      </w:r>
      <w:r>
        <w:t>est difficile au départ se sont beaucoup de sunnite suivit de chiite après l’attenta de 2007.</w:t>
      </w:r>
      <w:r>
        <w:br/>
        <w:t>Des conditions de vie difficile accès au soin et à l’éducation limité.</w:t>
      </w:r>
    </w:p>
    <w:p w:rsidR="00392954" w:rsidRDefault="00F9011C" w:rsidP="00392954">
      <w:pPr>
        <w:pBdr>
          <w:bottom w:val="single" w:sz="4" w:space="1" w:color="auto"/>
        </w:pBdr>
      </w:pPr>
      <w:r w:rsidRPr="00F9011C">
        <w:rPr>
          <w:color w:val="FF0000"/>
          <w:u w:val="single"/>
        </w:rPr>
        <w:t>Quelle solution pour les réfugiés ?</w:t>
      </w:r>
      <w:r>
        <w:rPr>
          <w:color w:val="FF0000"/>
          <w:u w:val="single"/>
        </w:rPr>
        <w:br/>
      </w:r>
      <w:r>
        <w:t xml:space="preserve">La convention de Genève qui aide le HCR via des aides financière pour le pays d’accueil. </w:t>
      </w:r>
      <w:r>
        <w:br/>
        <w:t xml:space="preserve">Mise en place du principe de réinstallation. </w:t>
      </w:r>
      <w:r>
        <w:br/>
        <w:t xml:space="preserve">Mécanisme de la protection temporaire. </w:t>
      </w:r>
      <w:r>
        <w:br/>
        <w:t>Le départ complet de l’armée américaine et la mise en place d’un gouvernement stable avec le retour de tous les réfugiés.</w:t>
      </w:r>
    </w:p>
    <w:p w:rsidR="00392954" w:rsidRPr="00CB2896" w:rsidRDefault="00392954" w:rsidP="00392954">
      <w:pPr>
        <w:rPr>
          <w:u w:val="single"/>
        </w:rPr>
      </w:pPr>
      <w:r w:rsidRPr="00CB2896">
        <w:rPr>
          <w:u w:val="single"/>
        </w:rPr>
        <w:t>Le 12/04/12</w:t>
      </w:r>
    </w:p>
    <w:p w:rsidR="00F9011C" w:rsidRDefault="00392954" w:rsidP="00392954">
      <w:pPr>
        <w:pStyle w:val="Titre1"/>
        <w:rPr>
          <w:u w:val="single"/>
        </w:rPr>
      </w:pPr>
      <w:r w:rsidRPr="00392954">
        <w:rPr>
          <w:u w:val="single"/>
        </w:rPr>
        <w:t>Exposé 8 :</w:t>
      </w:r>
    </w:p>
    <w:p w:rsidR="00392954" w:rsidRDefault="00392954" w:rsidP="00392954">
      <w:pPr>
        <w:jc w:val="center"/>
        <w:rPr>
          <w:b/>
          <w:color w:val="FF0000"/>
          <w:sz w:val="28"/>
          <w:u w:val="single"/>
        </w:rPr>
      </w:pPr>
      <w:r w:rsidRPr="00392954">
        <w:rPr>
          <w:b/>
          <w:color w:val="FF0000"/>
          <w:sz w:val="28"/>
          <w:u w:val="single"/>
        </w:rPr>
        <w:t>La diaspora Copte</w:t>
      </w:r>
    </w:p>
    <w:p w:rsidR="00392954" w:rsidRDefault="00392954" w:rsidP="00392954">
      <w:r>
        <w:t xml:space="preserve">La </w:t>
      </w:r>
      <w:r w:rsidR="00F27004">
        <w:t>dispersion</w:t>
      </w:r>
      <w:r>
        <w:t xml:space="preserve"> dans le monde </w:t>
      </w:r>
      <w:r w:rsidR="00F27004">
        <w:t>entier</w:t>
      </w:r>
      <w:r>
        <w:t xml:space="preserve"> des </w:t>
      </w:r>
      <w:r w:rsidR="00F27004">
        <w:t>chrétiens</w:t>
      </w:r>
      <w:r>
        <w:t xml:space="preserve"> d’Egypte, phénomène récent qui évolue avec </w:t>
      </w:r>
      <w:r w:rsidR="00F27004">
        <w:t>les résolutions</w:t>
      </w:r>
      <w:r>
        <w:t>.</w:t>
      </w:r>
    </w:p>
    <w:p w:rsidR="00392954" w:rsidRDefault="00392954" w:rsidP="00392954">
      <w:pPr>
        <w:ind w:firstLine="708"/>
      </w:pPr>
      <w:r>
        <w:t>Qu’est ce qu’une diaspora ?</w:t>
      </w:r>
    </w:p>
    <w:p w:rsidR="00725CCF" w:rsidRDefault="00392954" w:rsidP="00392954">
      <w:pPr>
        <w:rPr>
          <w:b/>
        </w:rPr>
      </w:pPr>
      <w:r>
        <w:t>Termes de diaspora est en référence au juifs et a partir des années 60 plus général.</w:t>
      </w:r>
      <w:r>
        <w:br/>
        <w:t xml:space="preserve">Toute </w:t>
      </w:r>
      <w:r w:rsidR="00F27004">
        <w:t>minorité</w:t>
      </w:r>
      <w:r>
        <w:t xml:space="preserve"> </w:t>
      </w:r>
      <w:r w:rsidR="00F27004">
        <w:t>ethnique</w:t>
      </w:r>
      <w:r>
        <w:t xml:space="preserve"> n’appartient pas </w:t>
      </w:r>
      <w:r w:rsidR="00F27004">
        <w:t>nécessairement</w:t>
      </w:r>
      <w:r>
        <w:t xml:space="preserve"> à une </w:t>
      </w:r>
      <w:r w:rsidR="00F27004">
        <w:t>diaspora</w:t>
      </w:r>
      <w:r>
        <w:t xml:space="preserve"> … toute exode n’est pas une diaspora.</w:t>
      </w:r>
      <w:r>
        <w:br/>
        <w:t>1</w:t>
      </w:r>
      <w:r w:rsidRPr="00392954">
        <w:rPr>
          <w:vertAlign w:val="superscript"/>
        </w:rPr>
        <w:t>er</w:t>
      </w:r>
      <w:r>
        <w:t xml:space="preserve"> critère la </w:t>
      </w:r>
      <w:r w:rsidR="00F27004">
        <w:t>dispersion</w:t>
      </w:r>
      <w:r>
        <w:t xml:space="preserve"> dans </w:t>
      </w:r>
      <w:r w:rsidR="00F27004">
        <w:t>plusieurs</w:t>
      </w:r>
      <w:r w:rsidR="00725CCF">
        <w:t xml:space="preserve"> lieux.</w:t>
      </w:r>
      <w:r w:rsidR="00725CCF">
        <w:br/>
        <w:t>2</w:t>
      </w:r>
      <w:r w:rsidR="00725CCF" w:rsidRPr="00725CCF">
        <w:rPr>
          <w:vertAlign w:val="superscript"/>
        </w:rPr>
        <w:t>ème</w:t>
      </w:r>
      <w:r w:rsidR="00725CCF">
        <w:t xml:space="preserve"> </w:t>
      </w:r>
      <w:r>
        <w:t xml:space="preserve">le choix des pays et des villes de destination s’accompli en conformité avec la structure </w:t>
      </w:r>
      <w:r w:rsidR="00F27004">
        <w:t>migratoire</w:t>
      </w:r>
      <w:r w:rsidR="00725CCF">
        <w:t>.</w:t>
      </w:r>
      <w:r w:rsidR="00725CCF">
        <w:br/>
        <w:t>3</w:t>
      </w:r>
      <w:r w:rsidR="00725CCF" w:rsidRPr="00725CCF">
        <w:rPr>
          <w:vertAlign w:val="superscript"/>
        </w:rPr>
        <w:t>ème</w:t>
      </w:r>
      <w:r w:rsidR="00725CCF">
        <w:t xml:space="preserve"> critère</w:t>
      </w:r>
      <w:r>
        <w:t xml:space="preserve"> </w:t>
      </w:r>
      <w:r w:rsidR="00725CCF">
        <w:t>intégration</w:t>
      </w:r>
      <w:r>
        <w:t xml:space="preserve"> et pas d’assimilation</w:t>
      </w:r>
      <w:r w:rsidR="00725CCF">
        <w:t>.</w:t>
      </w:r>
      <w:r w:rsidR="00725CCF">
        <w:br/>
      </w:r>
    </w:p>
    <w:p w:rsidR="00392954" w:rsidRPr="00392954" w:rsidRDefault="00392954" w:rsidP="00392954">
      <w:pPr>
        <w:rPr>
          <w:b/>
        </w:rPr>
      </w:pPr>
      <w:r w:rsidRPr="00392954">
        <w:rPr>
          <w:b/>
        </w:rPr>
        <w:t xml:space="preserve">Existe-t-il une spécificité à la </w:t>
      </w:r>
      <w:r w:rsidR="00F27004" w:rsidRPr="00392954">
        <w:rPr>
          <w:b/>
        </w:rPr>
        <w:t>diaspora</w:t>
      </w:r>
      <w:r w:rsidRPr="00392954">
        <w:rPr>
          <w:b/>
        </w:rPr>
        <w:t xml:space="preserve"> copte ?</w:t>
      </w:r>
    </w:p>
    <w:p w:rsidR="00392954" w:rsidRPr="00F27004" w:rsidRDefault="00392954" w:rsidP="00392954">
      <w:pPr>
        <w:rPr>
          <w:u w:val="single"/>
        </w:rPr>
      </w:pPr>
      <w:r w:rsidRPr="00F27004">
        <w:rPr>
          <w:u w:val="single"/>
        </w:rPr>
        <w:t>Qui sont les coptes et nombre ?</w:t>
      </w:r>
    </w:p>
    <w:p w:rsidR="0066181A" w:rsidRDefault="00392954" w:rsidP="00392954">
      <w:r>
        <w:lastRenderedPageBreak/>
        <w:t xml:space="preserve">Les coptes sont des égyptiens chrétiens. Les </w:t>
      </w:r>
      <w:r w:rsidR="00F27004">
        <w:t>égyptiens</w:t>
      </w:r>
      <w:r>
        <w:t xml:space="preserve"> et les chrétiens sont </w:t>
      </w:r>
      <w:r w:rsidR="00F27004">
        <w:t>liés</w:t>
      </w:r>
      <w:r>
        <w:t xml:space="preserve"> dans l’histoire.</w:t>
      </w:r>
      <w:r>
        <w:br/>
        <w:t>L’</w:t>
      </w:r>
      <w:r w:rsidR="00F27004">
        <w:t>Egypte</w:t>
      </w:r>
      <w:r>
        <w:t xml:space="preserve"> berceaux du christianisme</w:t>
      </w:r>
      <w:r w:rsidR="0066181A">
        <w:t xml:space="preserve">. </w:t>
      </w:r>
      <w:r w:rsidR="0066181A">
        <w:br/>
      </w:r>
      <w:r w:rsidR="00F27004">
        <w:t>Sont-ils</w:t>
      </w:r>
      <w:r w:rsidR="0066181A">
        <w:t xml:space="preserve"> chrétien ou </w:t>
      </w:r>
      <w:r w:rsidR="00F27004">
        <w:t>égyptiens</w:t>
      </w:r>
      <w:r w:rsidR="0066181A">
        <w:t>.</w:t>
      </w:r>
      <w:r w:rsidR="0066181A">
        <w:br/>
        <w:t>Le nombre </w:t>
      </w:r>
      <w:r w:rsidR="00F27004">
        <w:t xml:space="preserve">: </w:t>
      </w:r>
      <w:r w:rsidR="0066181A">
        <w:br/>
        <w:t xml:space="preserve">La proportion de copte à diminuer après la </w:t>
      </w:r>
      <w:r w:rsidR="00F27004">
        <w:t>conquête</w:t>
      </w:r>
      <w:r w:rsidR="0066181A">
        <w:t xml:space="preserve"> arabe et l’islamisation de l’</w:t>
      </w:r>
      <w:r w:rsidR="00F27004">
        <w:t>Egypte</w:t>
      </w:r>
      <w:r w:rsidR="0066181A">
        <w:t>.</w:t>
      </w:r>
      <w:r w:rsidR="0066181A">
        <w:br/>
      </w:r>
      <w:r w:rsidR="00F27004">
        <w:t>Malgré</w:t>
      </w:r>
      <w:r w:rsidR="0066181A">
        <w:t xml:space="preserve"> une croissance démographique (fort taux de natalité) leur nombre décroit. De 8% à 5,7% de la population.</w:t>
      </w:r>
      <w:r w:rsidR="0066181A">
        <w:br/>
        <w:t>La question du nombre reste assez difficile à cerner.</w:t>
      </w:r>
      <w:r w:rsidR="0066181A">
        <w:br/>
        <w:t xml:space="preserve">On peut </w:t>
      </w:r>
      <w:r w:rsidR="00F27004">
        <w:t>compter</w:t>
      </w:r>
      <w:r w:rsidR="0066181A">
        <w:t xml:space="preserve"> 4,2 million à l’heure actuel.</w:t>
      </w:r>
      <w:r w:rsidR="0066181A">
        <w:br/>
      </w:r>
      <w:r w:rsidR="00F27004">
        <w:t>Ils sont</w:t>
      </w:r>
      <w:r w:rsidR="0066181A">
        <w:t xml:space="preserve"> localiser un peut partout en </w:t>
      </w:r>
      <w:r w:rsidR="00F27004">
        <w:t>Egypte</w:t>
      </w:r>
      <w:r w:rsidR="0066181A">
        <w:t xml:space="preserve"> mais b</w:t>
      </w:r>
      <w:r w:rsidR="00F27004">
        <w:t>eau</w:t>
      </w:r>
      <w:r w:rsidR="0066181A">
        <w:t>c</w:t>
      </w:r>
      <w:r w:rsidR="00F27004">
        <w:t>ou</w:t>
      </w:r>
      <w:r w:rsidR="0066181A">
        <w:t xml:space="preserve">p en moyenne </w:t>
      </w:r>
      <w:r w:rsidR="00F27004">
        <w:t>Egypte</w:t>
      </w:r>
      <w:r w:rsidR="0066181A">
        <w:t xml:space="preserve"> au </w:t>
      </w:r>
      <w:r w:rsidR="00F27004">
        <w:t>Caire et à</w:t>
      </w:r>
      <w:r w:rsidR="0066181A">
        <w:t xml:space="preserve"> </w:t>
      </w:r>
      <w:r w:rsidR="00F27004">
        <w:t>Alexandrie.</w:t>
      </w:r>
      <w:r w:rsidR="0066181A">
        <w:br/>
        <w:t xml:space="preserve">Les </w:t>
      </w:r>
      <w:r w:rsidR="00F27004">
        <w:t>comptes</w:t>
      </w:r>
      <w:r w:rsidR="0066181A">
        <w:t xml:space="preserve"> sont aussi en valeur absolue une forte population des </w:t>
      </w:r>
      <w:r w:rsidR="00F27004">
        <w:t>chrétiens</w:t>
      </w:r>
      <w:r w:rsidR="0066181A">
        <w:t xml:space="preserve"> du </w:t>
      </w:r>
      <w:r w:rsidR="00F27004">
        <w:t>Moyen-Orient</w:t>
      </w:r>
      <w:r w:rsidR="0066181A">
        <w:t xml:space="preserve">. </w:t>
      </w:r>
      <w:r w:rsidR="0066181A">
        <w:br/>
        <w:t>L’immigration copte vers l’</w:t>
      </w:r>
      <w:r w:rsidR="00725CCF">
        <w:t>étranger</w:t>
      </w:r>
      <w:r w:rsidR="0066181A">
        <w:t xml:space="preserve"> contribue b</w:t>
      </w:r>
      <w:r w:rsidR="00725CCF">
        <w:t>eau</w:t>
      </w:r>
      <w:r w:rsidR="0066181A">
        <w:t>c</w:t>
      </w:r>
      <w:r w:rsidR="00725CCF">
        <w:t>ou</w:t>
      </w:r>
      <w:r w:rsidR="0066181A">
        <w:t xml:space="preserve">p à la diminution de cette </w:t>
      </w:r>
      <w:r w:rsidR="00725CCF">
        <w:t>minorité</w:t>
      </w:r>
      <w:r w:rsidR="0066181A">
        <w:t xml:space="preserve"> en </w:t>
      </w:r>
      <w:r w:rsidR="00725CCF">
        <w:t>Moyen-Orient</w:t>
      </w:r>
      <w:r w:rsidR="0066181A">
        <w:t>.</w:t>
      </w:r>
    </w:p>
    <w:p w:rsidR="0066181A" w:rsidRPr="0066181A" w:rsidRDefault="0066181A" w:rsidP="00392954">
      <w:pPr>
        <w:rPr>
          <w:u w:val="single"/>
        </w:rPr>
      </w:pPr>
      <w:r w:rsidRPr="0066181A">
        <w:rPr>
          <w:u w:val="single"/>
        </w:rPr>
        <w:t>Pourquoi partent-ils ?</w:t>
      </w:r>
    </w:p>
    <w:p w:rsidR="0066181A" w:rsidRDefault="0066181A" w:rsidP="00392954">
      <w:r>
        <w:t xml:space="preserve">Du faite de la </w:t>
      </w:r>
      <w:r w:rsidR="00F27004">
        <w:t>persécution</w:t>
      </w:r>
      <w:r>
        <w:t xml:space="preserve"> sous Sadate. </w:t>
      </w:r>
      <w:r>
        <w:br/>
        <w:t>Une situation plus favorable sous Moubarak.</w:t>
      </w:r>
    </w:p>
    <w:p w:rsidR="0066181A" w:rsidRDefault="00F27004" w:rsidP="00392954">
      <w:pPr>
        <w:rPr>
          <w:u w:val="single"/>
        </w:rPr>
      </w:pPr>
      <w:r w:rsidRPr="0066181A">
        <w:rPr>
          <w:u w:val="single"/>
        </w:rPr>
        <w:t>Les discriminations</w:t>
      </w:r>
      <w:r w:rsidR="0066181A" w:rsidRPr="0066181A">
        <w:rPr>
          <w:u w:val="single"/>
        </w:rPr>
        <w:t> :</w:t>
      </w:r>
    </w:p>
    <w:p w:rsidR="0066181A" w:rsidRDefault="00F27004" w:rsidP="00F27004">
      <w:r>
        <w:t>Mê</w:t>
      </w:r>
      <w:r w:rsidR="0066181A" w:rsidRPr="00F27004">
        <w:t xml:space="preserve">me si dans la </w:t>
      </w:r>
      <w:r w:rsidRPr="00F27004">
        <w:t>législation</w:t>
      </w:r>
      <w:r w:rsidR="0066181A" w:rsidRPr="00F27004">
        <w:t xml:space="preserve"> l’</w:t>
      </w:r>
      <w:r>
        <w:t>é</w:t>
      </w:r>
      <w:r w:rsidRPr="00F27004">
        <w:t>galité</w:t>
      </w:r>
      <w:r w:rsidR="0066181A" w:rsidRPr="00F27004">
        <w:t xml:space="preserve"> est </w:t>
      </w:r>
      <w:r w:rsidRPr="00F27004">
        <w:t>assurée</w:t>
      </w:r>
      <w:r w:rsidR="0066181A" w:rsidRPr="00F27004">
        <w:t xml:space="preserve">. Moubarak a souhaité rétablir l’égalité en </w:t>
      </w:r>
      <w:r w:rsidRPr="00F27004">
        <w:t>nommant</w:t>
      </w:r>
      <w:r w:rsidR="0066181A" w:rsidRPr="00F27004">
        <w:t xml:space="preserve"> des député copte et en attribuant des permis de construire pour les </w:t>
      </w:r>
      <w:r w:rsidRPr="00F27004">
        <w:t>églises</w:t>
      </w:r>
      <w:r w:rsidR="0066181A" w:rsidRPr="00F27004">
        <w:t>.</w:t>
      </w:r>
      <w:r w:rsidR="0066181A" w:rsidRPr="00F27004">
        <w:br/>
        <w:t>Les compte sont souvent sous représenté, moins d’e</w:t>
      </w:r>
      <w:r>
        <w:t>mploi qualifié</w:t>
      </w:r>
      <w:r w:rsidR="0066181A" w:rsidRPr="00F27004">
        <w:t xml:space="preserve">. L’inscription </w:t>
      </w:r>
      <w:r w:rsidRPr="00F27004">
        <w:t>de la religion sur la pièce d’identité.</w:t>
      </w:r>
      <w:r>
        <w:t xml:space="preserve"> </w:t>
      </w:r>
    </w:p>
    <w:p w:rsidR="00F27004" w:rsidRDefault="00F27004" w:rsidP="00F27004">
      <w:pPr>
        <w:rPr>
          <w:u w:val="single"/>
        </w:rPr>
      </w:pPr>
      <w:r w:rsidRPr="00F27004">
        <w:rPr>
          <w:u w:val="single"/>
        </w:rPr>
        <w:t>Des violences qui éclatent :</w:t>
      </w:r>
    </w:p>
    <w:p w:rsidR="00F27004" w:rsidRDefault="00F27004" w:rsidP="00F27004">
      <w:r>
        <w:t>6 violences en 2011 et de nombreux malfaiteurs qui ne sont pas jugé.</w:t>
      </w:r>
    </w:p>
    <w:p w:rsidR="00F27004" w:rsidRPr="00F27004" w:rsidRDefault="00F27004" w:rsidP="00F27004">
      <w:pPr>
        <w:rPr>
          <w:u w:val="single"/>
        </w:rPr>
      </w:pPr>
      <w:r w:rsidRPr="00F27004">
        <w:rPr>
          <w:u w:val="single"/>
        </w:rPr>
        <w:t xml:space="preserve">Ou vont-ils ? </w:t>
      </w:r>
    </w:p>
    <w:p w:rsidR="00F27004" w:rsidRDefault="00F27004" w:rsidP="00F27004">
      <w:r>
        <w:t>La plupart des coptes émigrent en priorité vers les USA  le Canada, l’Australie, en Europe. 30% des immigrés égyptiens serait copte.</w:t>
      </w:r>
    </w:p>
    <w:p w:rsidR="00F27004" w:rsidRPr="00F27004" w:rsidRDefault="00F27004" w:rsidP="00F27004">
      <w:pPr>
        <w:rPr>
          <w:u w:val="single"/>
        </w:rPr>
      </w:pPr>
      <w:r w:rsidRPr="00F27004">
        <w:rPr>
          <w:u w:val="single"/>
        </w:rPr>
        <w:t>Les coptes en France :</w:t>
      </w:r>
    </w:p>
    <w:p w:rsidR="00F27004" w:rsidRDefault="00F27004" w:rsidP="00F27004">
      <w:r>
        <w:t xml:space="preserve">45 milles copte en France d’après les sites il serait 250 milles dont al plupart des clandestins. </w:t>
      </w:r>
      <w:r>
        <w:br/>
        <w:t>Une concentration des coptes près des lieux saints. Les églises organisent la vie communautaire.</w:t>
      </w:r>
    </w:p>
    <w:p w:rsidR="00ED7C72" w:rsidRPr="00F27004" w:rsidRDefault="00ED7C72" w:rsidP="004D7192">
      <w:pPr>
        <w:pBdr>
          <w:bottom w:val="single" w:sz="4" w:space="1" w:color="auto"/>
        </w:pBdr>
      </w:pPr>
      <w:r>
        <w:t xml:space="preserve">Les lieux sont choisit en fonction des liens familiaux et religieux. </w:t>
      </w:r>
    </w:p>
    <w:p w:rsidR="00392954" w:rsidRPr="00392954" w:rsidRDefault="00392954" w:rsidP="00392954"/>
    <w:sectPr w:rsidR="00392954" w:rsidRPr="00392954" w:rsidSect="00DA44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B56"/>
    <w:multiLevelType w:val="hybridMultilevel"/>
    <w:tmpl w:val="D65C1D24"/>
    <w:lvl w:ilvl="0" w:tplc="969209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F63232"/>
    <w:multiLevelType w:val="hybridMultilevel"/>
    <w:tmpl w:val="BC769BAA"/>
    <w:lvl w:ilvl="0" w:tplc="422632EC">
      <w:start w:val="1"/>
      <w:numFmt w:val="upperRoman"/>
      <w:lvlText w:val="%1."/>
      <w:lvlJc w:val="left"/>
      <w:pPr>
        <w:ind w:left="1080" w:hanging="720"/>
      </w:pPr>
      <w:rPr>
        <w:rFonts w:hint="default"/>
        <w:color w:val="FF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DE2EE5"/>
    <w:multiLevelType w:val="hybridMultilevel"/>
    <w:tmpl w:val="1298A216"/>
    <w:lvl w:ilvl="0" w:tplc="D8C46A22">
      <w:start w:val="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D47844"/>
    <w:multiLevelType w:val="hybridMultilevel"/>
    <w:tmpl w:val="B366D4FE"/>
    <w:lvl w:ilvl="0" w:tplc="64FC84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A6CFD"/>
    <w:rsid w:val="000678D2"/>
    <w:rsid w:val="00072BE8"/>
    <w:rsid w:val="000E2226"/>
    <w:rsid w:val="001350EA"/>
    <w:rsid w:val="00193C13"/>
    <w:rsid w:val="001F38A9"/>
    <w:rsid w:val="00202379"/>
    <w:rsid w:val="00205C0F"/>
    <w:rsid w:val="00211222"/>
    <w:rsid w:val="00275E1A"/>
    <w:rsid w:val="002A4E64"/>
    <w:rsid w:val="00313ED0"/>
    <w:rsid w:val="003317DB"/>
    <w:rsid w:val="00392954"/>
    <w:rsid w:val="003A6CFD"/>
    <w:rsid w:val="003E6C83"/>
    <w:rsid w:val="0046239C"/>
    <w:rsid w:val="0047033D"/>
    <w:rsid w:val="004C0C38"/>
    <w:rsid w:val="004C7EB4"/>
    <w:rsid w:val="004D7192"/>
    <w:rsid w:val="004E310F"/>
    <w:rsid w:val="004F6538"/>
    <w:rsid w:val="00547821"/>
    <w:rsid w:val="005B4BD5"/>
    <w:rsid w:val="005B561E"/>
    <w:rsid w:val="005D2759"/>
    <w:rsid w:val="005F314F"/>
    <w:rsid w:val="0066181A"/>
    <w:rsid w:val="006E2F6B"/>
    <w:rsid w:val="00725CCF"/>
    <w:rsid w:val="00757146"/>
    <w:rsid w:val="00791D9F"/>
    <w:rsid w:val="0085436A"/>
    <w:rsid w:val="0086789E"/>
    <w:rsid w:val="008B64EB"/>
    <w:rsid w:val="008E6867"/>
    <w:rsid w:val="009965A8"/>
    <w:rsid w:val="009D6F01"/>
    <w:rsid w:val="00AE7B5B"/>
    <w:rsid w:val="00B63802"/>
    <w:rsid w:val="00B77E6D"/>
    <w:rsid w:val="00B871DD"/>
    <w:rsid w:val="00BA4CDE"/>
    <w:rsid w:val="00BC1A5B"/>
    <w:rsid w:val="00BC50E8"/>
    <w:rsid w:val="00BC67A6"/>
    <w:rsid w:val="00C12CCD"/>
    <w:rsid w:val="00C760E5"/>
    <w:rsid w:val="00C8140E"/>
    <w:rsid w:val="00CB2896"/>
    <w:rsid w:val="00CD5F4E"/>
    <w:rsid w:val="00D35BFF"/>
    <w:rsid w:val="00D41132"/>
    <w:rsid w:val="00D44D30"/>
    <w:rsid w:val="00D45EA2"/>
    <w:rsid w:val="00D7322E"/>
    <w:rsid w:val="00DA4461"/>
    <w:rsid w:val="00DF650B"/>
    <w:rsid w:val="00ED7C72"/>
    <w:rsid w:val="00F27004"/>
    <w:rsid w:val="00F33948"/>
    <w:rsid w:val="00F9011C"/>
    <w:rsid w:val="00FE23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61"/>
  </w:style>
  <w:style w:type="paragraph" w:styleId="Titre1">
    <w:name w:val="heading 1"/>
    <w:basedOn w:val="Normal"/>
    <w:next w:val="Normal"/>
    <w:link w:val="Titre1Car"/>
    <w:uiPriority w:val="9"/>
    <w:qFormat/>
    <w:rsid w:val="003A6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6C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A6CF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3A6CF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275E1A"/>
    <w:pPr>
      <w:ind w:left="720"/>
      <w:contextualSpacing/>
    </w:pPr>
  </w:style>
  <w:style w:type="paragraph" w:styleId="Sansinterligne">
    <w:name w:val="No Spacing"/>
    <w:uiPriority w:val="1"/>
    <w:qFormat/>
    <w:rsid w:val="004703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9</Pages>
  <Words>2762</Words>
  <Characters>15195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31</cp:revision>
  <dcterms:created xsi:type="dcterms:W3CDTF">2012-03-01T10:33:00Z</dcterms:created>
  <dcterms:modified xsi:type="dcterms:W3CDTF">2012-04-12T10:19:00Z</dcterms:modified>
</cp:coreProperties>
</file>