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92" w:rsidRDefault="00ED7192">
      <w:r>
        <w:t>Le 09/02/12</w:t>
      </w:r>
    </w:p>
    <w:p w:rsidR="004547BC" w:rsidRDefault="00E77AF7" w:rsidP="00ED7192">
      <w:pPr>
        <w:pStyle w:val="Titre1"/>
        <w:jc w:val="center"/>
        <w:rPr>
          <w:color w:val="FF0000"/>
          <w:u w:val="single"/>
        </w:rPr>
      </w:pPr>
      <w:r w:rsidRPr="00ED7192">
        <w:rPr>
          <w:color w:val="FF0000"/>
          <w:u w:val="single"/>
        </w:rPr>
        <w:t xml:space="preserve">Migration dans et hors du </w:t>
      </w:r>
      <w:r w:rsidR="006B49C8" w:rsidRPr="00ED7192">
        <w:rPr>
          <w:color w:val="FF0000"/>
          <w:u w:val="single"/>
        </w:rPr>
        <w:t>Maghreb</w:t>
      </w:r>
      <w:r w:rsidRPr="00ED7192">
        <w:rPr>
          <w:color w:val="FF0000"/>
          <w:u w:val="single"/>
        </w:rPr>
        <w:t xml:space="preserve"> durant la </w:t>
      </w:r>
      <w:r w:rsidR="006B49C8" w:rsidRPr="00ED7192">
        <w:rPr>
          <w:color w:val="FF0000"/>
          <w:u w:val="single"/>
        </w:rPr>
        <w:t>Période</w:t>
      </w:r>
      <w:r w:rsidRPr="00ED7192">
        <w:rPr>
          <w:color w:val="FF0000"/>
          <w:u w:val="single"/>
        </w:rPr>
        <w:t xml:space="preserve"> colonial</w:t>
      </w:r>
      <w:r w:rsidR="00ED7192">
        <w:rPr>
          <w:color w:val="FF0000"/>
          <w:u w:val="single"/>
        </w:rPr>
        <w:br/>
      </w:r>
      <w:r w:rsidRPr="00ED7192">
        <w:rPr>
          <w:color w:val="FF0000"/>
          <w:u w:val="single"/>
        </w:rPr>
        <w:t xml:space="preserve"> (1830 à 1930)</w:t>
      </w:r>
    </w:p>
    <w:p w:rsidR="00E778D3" w:rsidRPr="00E778D3" w:rsidRDefault="00E778D3" w:rsidP="00E778D3"/>
    <w:p w:rsidR="007557C8" w:rsidRPr="007557C8" w:rsidRDefault="00E778D3" w:rsidP="00E778D3">
      <w:pPr>
        <w:ind w:firstLine="360"/>
      </w:pPr>
      <w:r>
        <w:t>On passe d’une période ou le Maghreb est un foyer d’arrivée des colons européens des les années 1830 aux années 1930. Mais pour l’Algérie dans les années 1870, au Maroc et en Tunisie c’est les années 1920 et 1930.</w:t>
      </w:r>
      <w:r>
        <w:br/>
        <w:t>A partir des années 1910, la France devient un foyer d’accueil des travailleurs Maghrébins (un nombre limité durant la première guerre mondial surtout en Algérie (des Kabyles)). On observera une augmentation après la 2</w:t>
      </w:r>
      <w:r w:rsidRPr="00E778D3">
        <w:rPr>
          <w:vertAlign w:val="superscript"/>
        </w:rPr>
        <w:t>nd</w:t>
      </w:r>
      <w:r>
        <w:t xml:space="preserve"> guerre mondiale. On passe d’un foyer d’émigration à 1 foyer de départ.</w:t>
      </w:r>
    </w:p>
    <w:p w:rsidR="00E77AF7" w:rsidRPr="00013D3A" w:rsidRDefault="00E77AF7" w:rsidP="00E77AF7">
      <w:pPr>
        <w:pStyle w:val="Paragraphedeliste"/>
        <w:numPr>
          <w:ilvl w:val="0"/>
          <w:numId w:val="1"/>
        </w:numPr>
        <w:rPr>
          <w:color w:val="FF0000"/>
          <w:u w:val="single"/>
        </w:rPr>
      </w:pPr>
      <w:r w:rsidRPr="00013D3A">
        <w:rPr>
          <w:color w:val="FF0000"/>
          <w:u w:val="single"/>
        </w:rPr>
        <w:t>Arrivée de français dans les colonies</w:t>
      </w:r>
    </w:p>
    <w:p w:rsidR="00E77AF7" w:rsidRPr="00013D3A" w:rsidRDefault="00E77AF7" w:rsidP="00E77AF7">
      <w:pPr>
        <w:pStyle w:val="Paragraphedeliste"/>
        <w:numPr>
          <w:ilvl w:val="0"/>
          <w:numId w:val="2"/>
        </w:numPr>
        <w:rPr>
          <w:color w:val="0F243E" w:themeColor="text2" w:themeShade="80"/>
          <w:u w:val="single"/>
        </w:rPr>
      </w:pPr>
      <w:r w:rsidRPr="00013D3A">
        <w:rPr>
          <w:color w:val="0F243E" w:themeColor="text2" w:themeShade="80"/>
          <w:u w:val="single"/>
        </w:rPr>
        <w:t>Nombre de français dans les colonies du Maghreb</w:t>
      </w:r>
    </w:p>
    <w:p w:rsidR="00E77AF7" w:rsidRPr="00013D3A" w:rsidRDefault="00E77AF7" w:rsidP="00E77AF7">
      <w:pPr>
        <w:pStyle w:val="Paragraphedeliste"/>
        <w:numPr>
          <w:ilvl w:val="1"/>
          <w:numId w:val="2"/>
        </w:numPr>
        <w:rPr>
          <w:color w:val="17365D" w:themeColor="text2" w:themeShade="BF"/>
          <w:u w:val="single"/>
        </w:rPr>
      </w:pPr>
      <w:r w:rsidRPr="00013D3A">
        <w:rPr>
          <w:color w:val="17365D" w:themeColor="text2" w:themeShade="BF"/>
          <w:u w:val="single"/>
        </w:rPr>
        <w:t>En Algérie</w:t>
      </w:r>
    </w:p>
    <w:p w:rsidR="00E77AF7" w:rsidRDefault="00E77AF7" w:rsidP="00013D3A">
      <w:pPr>
        <w:ind w:firstLine="708"/>
      </w:pPr>
      <w:r>
        <w:t>L</w:t>
      </w:r>
      <w:r w:rsidR="00013D3A">
        <w:t>a</w:t>
      </w:r>
      <w:r>
        <w:t xml:space="preserve"> population française et européenne en Algérie est très minoritaire, même en 1901 la </w:t>
      </w:r>
      <w:r w:rsidR="0078754A">
        <w:t>population</w:t>
      </w:r>
      <w:r>
        <w:t xml:space="preserve"> française ne représente que 1/10iéme de la population (moins de 13% de la population).</w:t>
      </w:r>
      <w:r>
        <w:br/>
        <w:t>En 1954 seul 1habitant sur 9 est européen.</w:t>
      </w:r>
      <w:r>
        <w:br/>
        <w:t>En 1832 on compte 4858 et 423 000 en 1886. Cette population a connu une forte croissance entre 1830 et les années 1880 voir même la fin du 18</w:t>
      </w:r>
      <w:r w:rsidRPr="00E77AF7">
        <w:rPr>
          <w:vertAlign w:val="superscript"/>
        </w:rPr>
        <w:t>e</w:t>
      </w:r>
      <w:r>
        <w:t xml:space="preserve"> siècle. L’arrivée de français en </w:t>
      </w:r>
      <w:r w:rsidR="0078754A">
        <w:t>Algérie</w:t>
      </w:r>
      <w:r>
        <w:t xml:space="preserve"> est liée à la 3eme </w:t>
      </w:r>
      <w:r w:rsidR="0078754A">
        <w:t>république</w:t>
      </w:r>
      <w:r>
        <w:t xml:space="preserve"> française qui </w:t>
      </w:r>
      <w:r w:rsidR="0078754A">
        <w:t>accélère</w:t>
      </w:r>
      <w:r>
        <w:t xml:space="preserve"> et appui </w:t>
      </w:r>
      <w:r w:rsidR="0078754A">
        <w:t>l’arrivée</w:t>
      </w:r>
      <w:r>
        <w:t xml:space="preserve"> de français en </w:t>
      </w:r>
      <w:r w:rsidR="0078754A">
        <w:t>Algérie</w:t>
      </w:r>
      <w:r>
        <w:t xml:space="preserve">. </w:t>
      </w:r>
      <w:r>
        <w:br/>
      </w:r>
      <w:r w:rsidR="0078754A">
        <w:t>Il</w:t>
      </w:r>
      <w:r>
        <w:t xml:space="preserve"> y a des </w:t>
      </w:r>
      <w:r w:rsidR="0078754A">
        <w:t>populations</w:t>
      </w:r>
      <w:r>
        <w:t xml:space="preserve"> qui </w:t>
      </w:r>
      <w:r w:rsidR="0078754A">
        <w:t>viennent</w:t>
      </w:r>
      <w:r>
        <w:t xml:space="preserve"> de France et surtout </w:t>
      </w:r>
      <w:r w:rsidR="0076332F">
        <w:t>des populations</w:t>
      </w:r>
      <w:r>
        <w:t xml:space="preserve"> qui vont devenir français mais qui sont au </w:t>
      </w:r>
      <w:r w:rsidR="0078754A">
        <w:t>départ</w:t>
      </w:r>
      <w:r>
        <w:t xml:space="preserve"> maltais italien et espagnols. Ils </w:t>
      </w:r>
      <w:r w:rsidR="0076332F">
        <w:t>acquièrent</w:t>
      </w:r>
      <w:r>
        <w:t xml:space="preserve"> la nationalité française plus</w:t>
      </w:r>
      <w:r w:rsidR="0076332F">
        <w:t xml:space="preserve"> </w:t>
      </w:r>
      <w:r>
        <w:t xml:space="preserve">tard </w:t>
      </w:r>
      <w:r w:rsidR="0076332F">
        <w:t>par</w:t>
      </w:r>
      <w:r>
        <w:t xml:space="preserve"> diverse moyens. On les </w:t>
      </w:r>
      <w:r w:rsidR="0076332F">
        <w:t>appellera</w:t>
      </w:r>
      <w:r>
        <w:t xml:space="preserve"> les Néo-Français.</w:t>
      </w:r>
    </w:p>
    <w:p w:rsidR="00E77AF7" w:rsidRPr="00013D3A" w:rsidRDefault="00E77AF7" w:rsidP="00E77AF7">
      <w:pPr>
        <w:pStyle w:val="Paragraphedeliste"/>
        <w:numPr>
          <w:ilvl w:val="1"/>
          <w:numId w:val="2"/>
        </w:numPr>
        <w:rPr>
          <w:color w:val="17365D" w:themeColor="text2" w:themeShade="BF"/>
          <w:u w:val="single"/>
        </w:rPr>
      </w:pPr>
      <w:r w:rsidRPr="00013D3A">
        <w:rPr>
          <w:color w:val="17365D" w:themeColor="text2" w:themeShade="BF"/>
          <w:u w:val="single"/>
        </w:rPr>
        <w:t xml:space="preserve">En </w:t>
      </w:r>
      <w:r w:rsidR="0076332F" w:rsidRPr="00013D3A">
        <w:rPr>
          <w:color w:val="17365D" w:themeColor="text2" w:themeShade="BF"/>
          <w:u w:val="single"/>
        </w:rPr>
        <w:t>Tunisie</w:t>
      </w:r>
    </w:p>
    <w:p w:rsidR="00E77AF7" w:rsidRDefault="00E77AF7" w:rsidP="00ED7192">
      <w:pPr>
        <w:ind w:firstLine="708"/>
      </w:pPr>
      <w:r>
        <w:t>En 1881 à l’arrivée on compte 708 français, 11 206 Italiens et 7 000 anglo-maltais. Si l’on compare av</w:t>
      </w:r>
      <w:r w:rsidR="0076332F">
        <w:t>e</w:t>
      </w:r>
      <w:r>
        <w:t>c l’</w:t>
      </w:r>
      <w:r w:rsidR="0076332F">
        <w:t>Algérie</w:t>
      </w:r>
      <w:r>
        <w:t xml:space="preserve"> on remarque que c’est pareil c’est une population largement minoritaire et la </w:t>
      </w:r>
      <w:r w:rsidR="0076332F">
        <w:t>Tunisie</w:t>
      </w:r>
      <w:r>
        <w:t xml:space="preserve"> encore plus que l’</w:t>
      </w:r>
      <w:r w:rsidR="0076332F">
        <w:t>Algérie</w:t>
      </w:r>
      <w:r>
        <w:t xml:space="preserve"> c’est évidant puisque la </w:t>
      </w:r>
      <w:r w:rsidR="0076332F">
        <w:t>Tunisie</w:t>
      </w:r>
      <w:r>
        <w:t xml:space="preserve"> est un </w:t>
      </w:r>
      <w:r w:rsidR="0076332F">
        <w:t>protectorat</w:t>
      </w:r>
      <w:r>
        <w:t xml:space="preserve">. </w:t>
      </w:r>
      <w:r w:rsidR="006B49C8">
        <w:t>Forte croissance de la population européenne (observation du tableau page 15), en 1881 on compte moins de 20 milles européens sur prés de 1 millions et moins de 200 milles en 1931 sur prés de 2 410 692 habitants dans la régence de Tunis. Soit une multiplication de 10, 10 fois moins qu’en Algérie. Mais on compte beaucoup plus d’Italien que de Français jusqu’en 1944.</w:t>
      </w:r>
    </w:p>
    <w:p w:rsidR="006B49C8" w:rsidRPr="00013D3A" w:rsidRDefault="006B49C8" w:rsidP="006B49C8">
      <w:pPr>
        <w:pStyle w:val="Paragraphedeliste"/>
        <w:numPr>
          <w:ilvl w:val="1"/>
          <w:numId w:val="2"/>
        </w:numPr>
        <w:rPr>
          <w:color w:val="17365D" w:themeColor="text2" w:themeShade="BF"/>
          <w:u w:val="single"/>
        </w:rPr>
      </w:pPr>
      <w:r w:rsidRPr="00013D3A">
        <w:rPr>
          <w:color w:val="17365D" w:themeColor="text2" w:themeShade="BF"/>
          <w:u w:val="single"/>
        </w:rPr>
        <w:t xml:space="preserve">Au </w:t>
      </w:r>
      <w:r w:rsidR="0076332F" w:rsidRPr="00013D3A">
        <w:rPr>
          <w:color w:val="17365D" w:themeColor="text2" w:themeShade="BF"/>
          <w:u w:val="single"/>
        </w:rPr>
        <w:t>Maroc</w:t>
      </w:r>
    </w:p>
    <w:p w:rsidR="006B49C8" w:rsidRDefault="00013D3A" w:rsidP="00ED7192">
      <w:pPr>
        <w:tabs>
          <w:tab w:val="left" w:pos="426"/>
        </w:tabs>
      </w:pPr>
      <w:r>
        <w:tab/>
      </w:r>
      <w:r w:rsidR="006B49C8">
        <w:t xml:space="preserve">L’implantation européenne au </w:t>
      </w:r>
      <w:r w:rsidR="0076332F">
        <w:t>Maroc</w:t>
      </w:r>
      <w:r w:rsidR="006B49C8">
        <w:t xml:space="preserve"> est tardive tout comme la colonisation du </w:t>
      </w:r>
      <w:r w:rsidR="0076332F">
        <w:t>Maroc</w:t>
      </w:r>
      <w:r w:rsidR="006B49C8">
        <w:t xml:space="preserve"> (à partir de 1911, retardé par la 1</w:t>
      </w:r>
      <w:r w:rsidR="006B49C8" w:rsidRPr="006B49C8">
        <w:rPr>
          <w:vertAlign w:val="superscript"/>
        </w:rPr>
        <w:t>ère</w:t>
      </w:r>
      <w:r w:rsidR="006B49C8">
        <w:t xml:space="preserve"> guerre mondiale).</w:t>
      </w:r>
      <w:r w:rsidR="006B49C8">
        <w:br/>
        <w:t xml:space="preserve">La population </w:t>
      </w:r>
      <w:r w:rsidR="0076332F">
        <w:t>française</w:t>
      </w:r>
      <w:r w:rsidR="006B49C8">
        <w:t xml:space="preserve"> est majoritaire au Maroc contrairement à la Tunisie. En 1931 on compte 60% de français 20à30% Espagnol et 10à20% d’Italien. Le </w:t>
      </w:r>
      <w:r w:rsidR="0076332F">
        <w:t>Maroc</w:t>
      </w:r>
      <w:r w:rsidR="006B49C8">
        <w:t xml:space="preserve"> est représenté</w:t>
      </w:r>
      <w:r w:rsidR="0078754A">
        <w:t xml:space="preserve"> comme un lieu ou les européen vo</w:t>
      </w:r>
      <w:r w:rsidR="006B49C8">
        <w:t xml:space="preserve">nt pouvoir s’enrichir ca qui attire plus les investisseurs européen. Le contrôle espagnol est réduit de même que la </w:t>
      </w:r>
      <w:r w:rsidR="0078754A">
        <w:t>population</w:t>
      </w:r>
      <w:r w:rsidR="006B49C8">
        <w:t xml:space="preserve"> </w:t>
      </w:r>
      <w:r w:rsidR="0078754A">
        <w:t>espagnole</w:t>
      </w:r>
      <w:r w:rsidR="006B49C8">
        <w:t xml:space="preserve"> au Maroc. </w:t>
      </w:r>
    </w:p>
    <w:p w:rsidR="006B49C8" w:rsidRPr="00013D3A" w:rsidRDefault="006B49C8" w:rsidP="006B49C8">
      <w:pPr>
        <w:pStyle w:val="Paragraphedeliste"/>
        <w:numPr>
          <w:ilvl w:val="0"/>
          <w:numId w:val="2"/>
        </w:numPr>
        <w:rPr>
          <w:color w:val="0F243E" w:themeColor="text2" w:themeShade="80"/>
          <w:u w:val="single"/>
        </w:rPr>
      </w:pPr>
      <w:r w:rsidRPr="00013D3A">
        <w:rPr>
          <w:color w:val="0F243E" w:themeColor="text2" w:themeShade="80"/>
          <w:u w:val="single"/>
        </w:rPr>
        <w:lastRenderedPageBreak/>
        <w:t>Les vagues d’arrivée au Maghreb</w:t>
      </w:r>
    </w:p>
    <w:p w:rsidR="006B49C8" w:rsidRPr="00013D3A" w:rsidRDefault="006B49C8" w:rsidP="006B49C8">
      <w:pPr>
        <w:pStyle w:val="Paragraphedeliste"/>
        <w:numPr>
          <w:ilvl w:val="1"/>
          <w:numId w:val="2"/>
        </w:numPr>
        <w:rPr>
          <w:color w:val="17365D" w:themeColor="text2" w:themeShade="BF"/>
          <w:u w:val="single"/>
        </w:rPr>
      </w:pPr>
      <w:r w:rsidRPr="00013D3A">
        <w:rPr>
          <w:color w:val="17365D" w:themeColor="text2" w:themeShade="BF"/>
          <w:u w:val="single"/>
        </w:rPr>
        <w:t>L’</w:t>
      </w:r>
      <w:r w:rsidR="0078754A" w:rsidRPr="00013D3A">
        <w:rPr>
          <w:color w:val="17365D" w:themeColor="text2" w:themeShade="BF"/>
          <w:u w:val="single"/>
        </w:rPr>
        <w:t>A</w:t>
      </w:r>
      <w:r w:rsidRPr="00013D3A">
        <w:rPr>
          <w:color w:val="17365D" w:themeColor="text2" w:themeShade="BF"/>
          <w:u w:val="single"/>
        </w:rPr>
        <w:t>lgérie</w:t>
      </w:r>
    </w:p>
    <w:p w:rsidR="006B49C8" w:rsidRDefault="006B49C8" w:rsidP="00013D3A">
      <w:pPr>
        <w:ind w:firstLine="708"/>
      </w:pPr>
      <w:r>
        <w:t>Dans le cas de l’</w:t>
      </w:r>
      <w:r w:rsidR="0078754A">
        <w:t>Algérie</w:t>
      </w:r>
      <w:r>
        <w:t xml:space="preserve"> les </w:t>
      </w:r>
      <w:r w:rsidR="0076332F">
        <w:t>premières arrivées</w:t>
      </w:r>
      <w:r>
        <w:t xml:space="preserve"> vers 1830 sont des </w:t>
      </w:r>
      <w:r w:rsidR="0076332F">
        <w:t>arrivées</w:t>
      </w:r>
      <w:r>
        <w:t xml:space="preserve"> qui ne sont pas encadré par </w:t>
      </w:r>
      <w:r w:rsidR="0076332F">
        <w:t>les autorités</w:t>
      </w:r>
      <w:r>
        <w:t xml:space="preserve">. Les premier </w:t>
      </w:r>
      <w:r w:rsidR="0076332F">
        <w:t>arrivée</w:t>
      </w:r>
      <w:r>
        <w:t xml:space="preserve"> sont en général des prolétaire </w:t>
      </w:r>
      <w:r w:rsidR="0076332F">
        <w:t>venu</w:t>
      </w:r>
      <w:r>
        <w:t xml:space="preserve"> de divers pays latin et de grand </w:t>
      </w:r>
      <w:r w:rsidR="0076332F">
        <w:t>propriétaire</w:t>
      </w:r>
      <w:r>
        <w:t xml:space="preserve"> </w:t>
      </w:r>
      <w:r w:rsidR="0076332F">
        <w:t>français</w:t>
      </w:r>
      <w:r>
        <w:t xml:space="preserve"> des gents issus de la </w:t>
      </w:r>
      <w:r w:rsidR="0076332F">
        <w:t>noblesse</w:t>
      </w:r>
      <w:r>
        <w:t xml:space="preserve"> qui parvienne </w:t>
      </w:r>
      <w:r w:rsidR="0076332F">
        <w:t>à</w:t>
      </w:r>
      <w:r>
        <w:t xml:space="preserve"> obtenir des </w:t>
      </w:r>
      <w:r w:rsidR="0076332F">
        <w:t>propriétés</w:t>
      </w:r>
      <w:r>
        <w:t xml:space="preserve"> foncière sur les cote algérienne. C’est une arrivée plutôt désorganisée avec une recherche d’enrichissement rapide.</w:t>
      </w:r>
      <w:r>
        <w:br/>
        <w:t>A partir des année</w:t>
      </w:r>
      <w:r w:rsidR="0078754A">
        <w:t>s</w:t>
      </w:r>
      <w:r>
        <w:t xml:space="preserve"> 1840, </w:t>
      </w:r>
      <w:r w:rsidR="0076332F">
        <w:t>les années</w:t>
      </w:r>
      <w:r>
        <w:t xml:space="preserve"> française songe à un effort de </w:t>
      </w:r>
      <w:r w:rsidR="0078754A">
        <w:t xml:space="preserve">colonisation public, qui vise a amenée des gens et l’état fourniras des terres à ces personnes. C’est l’état qui va </w:t>
      </w:r>
      <w:r w:rsidR="0076332F">
        <w:t>encadrer</w:t>
      </w:r>
      <w:r w:rsidR="0078754A">
        <w:t xml:space="preserve"> la </w:t>
      </w:r>
      <w:r w:rsidR="0076332F">
        <w:t>venu</w:t>
      </w:r>
      <w:r w:rsidR="0078754A">
        <w:t xml:space="preserve"> des européens, il y a une </w:t>
      </w:r>
      <w:r w:rsidR="0076332F">
        <w:t>volonté</w:t>
      </w:r>
      <w:r w:rsidR="0078754A">
        <w:t xml:space="preserve"> d’</w:t>
      </w:r>
      <w:r w:rsidR="0076332F">
        <w:t>installée</w:t>
      </w:r>
      <w:r w:rsidR="0078754A">
        <w:t xml:space="preserve"> des </w:t>
      </w:r>
      <w:r w:rsidR="0076332F">
        <w:t>militaires</w:t>
      </w:r>
      <w:r w:rsidR="0078754A">
        <w:t xml:space="preserve"> et des vétérans sur des </w:t>
      </w:r>
      <w:r w:rsidR="0076332F">
        <w:t>propriétés</w:t>
      </w:r>
      <w:r w:rsidR="0078754A">
        <w:t xml:space="preserve"> pour à la fois cultivée la terre et assuré l’ordre public. Sauf que ceci est un </w:t>
      </w:r>
      <w:r w:rsidR="0076332F">
        <w:t>échec</w:t>
      </w:r>
      <w:r w:rsidR="0078754A">
        <w:t xml:space="preserve"> car les </w:t>
      </w:r>
      <w:r w:rsidR="0076332F">
        <w:t>vétérans</w:t>
      </w:r>
      <w:r w:rsidR="0078754A">
        <w:t xml:space="preserve"> </w:t>
      </w:r>
      <w:r w:rsidR="0076332F">
        <w:t>devaient</w:t>
      </w:r>
      <w:r w:rsidR="0078754A">
        <w:t xml:space="preserve"> </w:t>
      </w:r>
      <w:r w:rsidR="0076332F">
        <w:t>travailler</w:t>
      </w:r>
      <w:r w:rsidR="0078754A">
        <w:t xml:space="preserve"> en groupe. Mais à partir de 1848 avec la mise en place de la 2</w:t>
      </w:r>
      <w:r w:rsidR="0078754A" w:rsidRPr="0078754A">
        <w:rPr>
          <w:vertAlign w:val="superscript"/>
        </w:rPr>
        <w:t>nd</w:t>
      </w:r>
      <w:r w:rsidR="0078754A">
        <w:t xml:space="preserve"> république en France, il ya la mise en place de la colonisation officiel civile avec la création de 42 villages agricoles pour 12 milles colons. Sont envoyée des gents de la région parisienne qui n’ont aucune tradition agricole et d’autres qui ont une tradition agricole. On estime à prés de 1/3 de personne qui </w:t>
      </w:r>
      <w:r w:rsidR="0076332F">
        <w:t>meurt</w:t>
      </w:r>
      <w:r w:rsidR="0078754A">
        <w:t xml:space="preserve"> très vite sur place du fait des maladies ou des conditions de vies difficiles, 1/3 vend ses terres et revient en France alors que le dernier tiers reste sur place et maintien les 42 villages. Durant le 2</w:t>
      </w:r>
      <w:r w:rsidR="0078754A" w:rsidRPr="0078754A">
        <w:rPr>
          <w:vertAlign w:val="superscript"/>
        </w:rPr>
        <w:t>nd</w:t>
      </w:r>
      <w:r w:rsidR="0078754A">
        <w:t xml:space="preserve"> empire, les </w:t>
      </w:r>
      <w:r w:rsidR="0076332F">
        <w:t>opposants politiques</w:t>
      </w:r>
      <w:r w:rsidR="0078754A">
        <w:t xml:space="preserve"> à Napoléon Bonaparte sont </w:t>
      </w:r>
      <w:r w:rsidR="0076332F">
        <w:t>envoyés</w:t>
      </w:r>
      <w:r w:rsidR="0078754A">
        <w:t xml:space="preserve"> en Algérie. On compte environs 6 milles opposants qui vont revenir après l’amnistie de 1859. La 3</w:t>
      </w:r>
      <w:r w:rsidR="0078754A" w:rsidRPr="0078754A">
        <w:rPr>
          <w:vertAlign w:val="superscript"/>
        </w:rPr>
        <w:t>ème</w:t>
      </w:r>
      <w:r w:rsidR="0078754A">
        <w:t xml:space="preserve"> république </w:t>
      </w:r>
      <w:r w:rsidR="0076332F">
        <w:t>rompt</w:t>
      </w:r>
      <w:r w:rsidR="0078754A">
        <w:t xml:space="preserve"> avec l’image de l’</w:t>
      </w:r>
      <w:r w:rsidR="0076332F">
        <w:t>Algérie</w:t>
      </w:r>
      <w:r w:rsidR="0078754A">
        <w:t xml:space="preserve"> comme </w:t>
      </w:r>
      <w:r w:rsidR="00621E64">
        <w:t>étant</w:t>
      </w:r>
      <w:r w:rsidR="0078754A">
        <w:t xml:space="preserve"> le ‘</w:t>
      </w:r>
      <w:r w:rsidR="00621E64">
        <w:t>dépotoir</w:t>
      </w:r>
      <w:r w:rsidR="0078754A">
        <w:t xml:space="preserve">’ de la France. C’est a partir de la que se met en place la vrais colonisation </w:t>
      </w:r>
      <w:r w:rsidR="00621E64">
        <w:t xml:space="preserve">algérienne. </w:t>
      </w:r>
      <w:r w:rsidR="0078754A">
        <w:t xml:space="preserve">Entre 1871 et 1877, 198 villages dont mit en place part la </w:t>
      </w:r>
      <w:r w:rsidR="00621E64">
        <w:t>France</w:t>
      </w:r>
      <w:r w:rsidR="0078754A">
        <w:t xml:space="preserve"> pour 30.000 colons. Une partie de ces colons sont les alsaciens qui ont </w:t>
      </w:r>
      <w:r w:rsidR="0076332F">
        <w:t>perdus</w:t>
      </w:r>
      <w:r w:rsidR="0078754A">
        <w:t xml:space="preserve"> leur terre après la </w:t>
      </w:r>
      <w:r w:rsidR="00621E64">
        <w:t>défaite</w:t>
      </w:r>
      <w:r w:rsidR="0078754A">
        <w:t xml:space="preserve"> de la France face au Prussiens en 1870.</w:t>
      </w:r>
      <w:r w:rsidR="0076332F">
        <w:t xml:space="preserve"> A partir de la fin du 19</w:t>
      </w:r>
      <w:r w:rsidR="0076332F" w:rsidRPr="0076332F">
        <w:rPr>
          <w:vertAlign w:val="superscript"/>
        </w:rPr>
        <w:t>e</w:t>
      </w:r>
      <w:r w:rsidR="0076332F">
        <w:t xml:space="preserve"> siècle c’est la fin de l’effort de la 2</w:t>
      </w:r>
      <w:r w:rsidR="0076332F" w:rsidRPr="0076332F">
        <w:rPr>
          <w:vertAlign w:val="superscript"/>
        </w:rPr>
        <w:t>nd</w:t>
      </w:r>
      <w:r w:rsidR="0076332F">
        <w:t xml:space="preserve"> colonisation officiel.</w:t>
      </w:r>
    </w:p>
    <w:p w:rsidR="0076332F" w:rsidRPr="00013D3A" w:rsidRDefault="0076332F" w:rsidP="0076332F">
      <w:pPr>
        <w:pStyle w:val="Paragraphedeliste"/>
        <w:numPr>
          <w:ilvl w:val="1"/>
          <w:numId w:val="2"/>
        </w:numPr>
        <w:rPr>
          <w:color w:val="17365D" w:themeColor="text2" w:themeShade="BF"/>
          <w:u w:val="single"/>
        </w:rPr>
      </w:pPr>
      <w:r w:rsidRPr="00013D3A">
        <w:rPr>
          <w:color w:val="17365D" w:themeColor="text2" w:themeShade="BF"/>
          <w:u w:val="single"/>
        </w:rPr>
        <w:t xml:space="preserve">La </w:t>
      </w:r>
      <w:r w:rsidR="00621E64" w:rsidRPr="00013D3A">
        <w:rPr>
          <w:color w:val="17365D" w:themeColor="text2" w:themeShade="BF"/>
          <w:u w:val="single"/>
        </w:rPr>
        <w:t>Tunisie</w:t>
      </w:r>
    </w:p>
    <w:p w:rsidR="0076332F" w:rsidRDefault="0076332F" w:rsidP="00013D3A">
      <w:pPr>
        <w:ind w:firstLine="708"/>
      </w:pPr>
      <w:r>
        <w:t xml:space="preserve">Le cas tunisien est un cas spécifique ou la </w:t>
      </w:r>
      <w:r w:rsidR="00621E64">
        <w:t>France</w:t>
      </w:r>
      <w:r>
        <w:t xml:space="preserve"> à du mal à attiré des colons français. Ce sont avant tout les italiens qui vienne mais la France comparé à l’Italie na pas le même régime démographique. Le régime démographique </w:t>
      </w:r>
      <w:r w:rsidR="00621E64">
        <w:t>italien</w:t>
      </w:r>
      <w:r>
        <w:t xml:space="preserve"> est un régime excédentaire</w:t>
      </w:r>
      <w:r w:rsidR="00621E64">
        <w:t xml:space="preserve"> en termes de population alors q</w:t>
      </w:r>
      <w:r>
        <w:t xml:space="preserve">ue la </w:t>
      </w:r>
      <w:r w:rsidR="00621E64">
        <w:t>France</w:t>
      </w:r>
      <w:r>
        <w:t xml:space="preserve"> est en transition démographique. L’Italie envoie plus de population que la France. Le protectorat est intéressant pour les italiens parce qu’il assure une certaine forme d’ordre et que l e pays est tenu. </w:t>
      </w:r>
      <w:r>
        <w:br/>
        <w:t xml:space="preserve">La population qui s’installe en Tunisie est formée en majorité de fonctionnaire français. Il y a même plus de fonctionnaire français que tunisien (système de perversion normalement dans un protectorat le nombre doit être identique). </w:t>
      </w:r>
      <w:r>
        <w:br/>
        <w:t xml:space="preserve">La Tunisie manque d’installation pour attirer les paysans français. </w:t>
      </w:r>
    </w:p>
    <w:p w:rsidR="0076332F" w:rsidRPr="00013D3A" w:rsidRDefault="0076332F" w:rsidP="0076332F">
      <w:pPr>
        <w:pStyle w:val="Paragraphedeliste"/>
        <w:numPr>
          <w:ilvl w:val="1"/>
          <w:numId w:val="2"/>
        </w:numPr>
        <w:rPr>
          <w:color w:val="17365D" w:themeColor="text2" w:themeShade="BF"/>
          <w:u w:val="single"/>
        </w:rPr>
      </w:pPr>
      <w:r w:rsidRPr="00013D3A">
        <w:rPr>
          <w:color w:val="17365D" w:themeColor="text2" w:themeShade="BF"/>
          <w:u w:val="single"/>
        </w:rPr>
        <w:t xml:space="preserve">Au </w:t>
      </w:r>
      <w:r w:rsidR="00621E64" w:rsidRPr="00013D3A">
        <w:rPr>
          <w:color w:val="17365D" w:themeColor="text2" w:themeShade="BF"/>
          <w:u w:val="single"/>
        </w:rPr>
        <w:t>Maroc</w:t>
      </w:r>
    </w:p>
    <w:p w:rsidR="0076332F" w:rsidRDefault="00013D3A" w:rsidP="00013D3A">
      <w:pPr>
        <w:ind w:firstLine="708"/>
      </w:pPr>
      <w:r>
        <w:t>La</w:t>
      </w:r>
      <w:r w:rsidR="0076332F">
        <w:t xml:space="preserve"> population </w:t>
      </w:r>
      <w:r w:rsidR="00621E64">
        <w:t>coloniale</w:t>
      </w:r>
      <w:r w:rsidR="0076332F">
        <w:t xml:space="preserve"> au Maroc connait une croissance à partir de la fin de la guerre du Rif</w:t>
      </w:r>
      <w:r w:rsidR="00621E64">
        <w:t xml:space="preserve"> (contre Abdel Krim à partir de la fin des années 1920 et surtout après la fin de la 2</w:t>
      </w:r>
      <w:r w:rsidR="00621E64" w:rsidRPr="00621E64">
        <w:rPr>
          <w:vertAlign w:val="superscript"/>
        </w:rPr>
        <w:t>nd</w:t>
      </w:r>
      <w:r w:rsidR="00621E64">
        <w:t xml:space="preserve"> guerre mondial.</w:t>
      </w:r>
    </w:p>
    <w:p w:rsidR="00621E64" w:rsidRPr="00013D3A" w:rsidRDefault="00621E64" w:rsidP="00621E64">
      <w:pPr>
        <w:pStyle w:val="Paragraphedeliste"/>
        <w:numPr>
          <w:ilvl w:val="0"/>
          <w:numId w:val="2"/>
        </w:numPr>
        <w:rPr>
          <w:color w:val="0F243E" w:themeColor="text2" w:themeShade="80"/>
          <w:u w:val="single"/>
        </w:rPr>
      </w:pPr>
      <w:r w:rsidRPr="00013D3A">
        <w:rPr>
          <w:color w:val="0F243E" w:themeColor="text2" w:themeShade="80"/>
          <w:u w:val="single"/>
        </w:rPr>
        <w:t>Les relations de l’autorité française avec les autres européens</w:t>
      </w:r>
    </w:p>
    <w:p w:rsidR="00621E64" w:rsidRDefault="00621E64" w:rsidP="00013D3A">
      <w:pPr>
        <w:ind w:firstLine="360"/>
      </w:pPr>
      <w:r>
        <w:t>Les autorités françaises voient d’un mauvais œil la force numérique des espagnols dans l’ouest du Maroc et en Algérie et une force numérique des italiens dans l’est de l’</w:t>
      </w:r>
      <w:r w:rsidR="00D83128">
        <w:t>Algérie</w:t>
      </w:r>
      <w:r>
        <w:t xml:space="preserve"> jusqu'à la </w:t>
      </w:r>
      <w:r w:rsidR="00D83128">
        <w:t>Tunisie</w:t>
      </w:r>
      <w:r>
        <w:t>.</w:t>
      </w:r>
      <w:r>
        <w:br/>
      </w:r>
      <w:r>
        <w:lastRenderedPageBreak/>
        <w:t>Pour la France il faut des citoyens français sur lesquels elle va pourvoir s’</w:t>
      </w:r>
      <w:r w:rsidR="00D83128">
        <w:t>appuyer</w:t>
      </w:r>
      <w:r>
        <w:t xml:space="preserve">. Tout l’objectif va </w:t>
      </w:r>
      <w:r w:rsidR="00D83128">
        <w:t>être</w:t>
      </w:r>
      <w:r>
        <w:t xml:space="preserve"> de naturaliser </w:t>
      </w:r>
      <w:r w:rsidR="00ED7192">
        <w:t>ces européens latins</w:t>
      </w:r>
      <w:r>
        <w:t xml:space="preserve">. L’avantage de la France dans ce cas précis c’est que ces latins ont des positions très modeste et pour avoir une </w:t>
      </w:r>
      <w:r w:rsidR="00ED7192">
        <w:t>ascension</w:t>
      </w:r>
      <w:r>
        <w:t xml:space="preserve"> social </w:t>
      </w:r>
      <w:r w:rsidR="00ED7192">
        <w:t>ils ont</w:t>
      </w:r>
      <w:r>
        <w:t xml:space="preserve"> intérêt à la nationalité française. Cela va </w:t>
      </w:r>
      <w:r w:rsidR="00ED7192">
        <w:t>être</w:t>
      </w:r>
      <w:r>
        <w:t xml:space="preserve"> le cas pour l’</w:t>
      </w:r>
      <w:r w:rsidR="00ED7192">
        <w:t>Algérie</w:t>
      </w:r>
      <w:r>
        <w:t xml:space="preserve"> avec </w:t>
      </w:r>
      <w:r w:rsidR="00ED7192">
        <w:t>la loi</w:t>
      </w:r>
      <w:r>
        <w:t xml:space="preserve"> de 1889 qui déclare automatique la naturalisation de touts étranger de moins de 20 ans qui sont né en Algérie. Il faut </w:t>
      </w:r>
      <w:r w:rsidR="00ED7192">
        <w:t>accroitre</w:t>
      </w:r>
      <w:r>
        <w:t xml:space="preserve"> la citoyenneté </w:t>
      </w:r>
      <w:r w:rsidR="00ED7192">
        <w:t>française</w:t>
      </w:r>
      <w:r>
        <w:t xml:space="preserve"> face au</w:t>
      </w:r>
      <w:r w:rsidR="00ED7192">
        <w:t>x</w:t>
      </w:r>
      <w:r>
        <w:t xml:space="preserve"> musulman</w:t>
      </w:r>
      <w:r w:rsidR="00ED7192">
        <w:t>s</w:t>
      </w:r>
      <w:r>
        <w:t xml:space="preserve"> qui sont français mais qui n’ont pas la citoyenneté.</w:t>
      </w:r>
      <w:r>
        <w:br/>
        <w:t xml:space="preserve">Un des autres </w:t>
      </w:r>
      <w:r w:rsidR="00ED7192">
        <w:t>moyens</w:t>
      </w:r>
      <w:r>
        <w:t xml:space="preserve"> sera aussi l’augmentation de mariage mixte entre européens, au début du 20</w:t>
      </w:r>
      <w:r w:rsidRPr="00621E64">
        <w:rPr>
          <w:vertAlign w:val="superscript"/>
        </w:rPr>
        <w:t>e</w:t>
      </w:r>
      <w:r>
        <w:t xml:space="preserve"> siècle le pourcentage </w:t>
      </w:r>
      <w:r w:rsidR="00ED7192">
        <w:t>des mariages mixtes</w:t>
      </w:r>
      <w:r>
        <w:t xml:space="preserve"> s’élève à 25% de la totalité </w:t>
      </w:r>
      <w:r w:rsidR="00ED7192">
        <w:t>des mariages européens</w:t>
      </w:r>
      <w:r>
        <w:t xml:space="preserve">. Dans le cas tunisien il ya surtout la nécessité petit à petit de réduire le statut particulier des italiens. Les italiens depuis 1896 bénéficiaient de statut juridique et </w:t>
      </w:r>
      <w:r w:rsidR="00ED7192">
        <w:t>étaient</w:t>
      </w:r>
      <w:r>
        <w:t xml:space="preserve"> soumis au droit italien en Tunisie ce qui n’arrange pas les affaires des français en Tunisie. </w:t>
      </w:r>
      <w:r w:rsidR="00ED7192">
        <w:t>Parce que</w:t>
      </w:r>
      <w:r>
        <w:t xml:space="preserve"> le but est d’accroitre la puissance du droit </w:t>
      </w:r>
      <w:r w:rsidR="00ED7192">
        <w:t>français</w:t>
      </w:r>
      <w:r>
        <w:t xml:space="preserve">. En 1944 la France arrive </w:t>
      </w:r>
      <w:r w:rsidR="00ED7192">
        <w:t>réellement</w:t>
      </w:r>
      <w:r>
        <w:t xml:space="preserve"> à réduire la puissance italienne via la défaite de l’Italie </w:t>
      </w:r>
      <w:r w:rsidR="00ED7192">
        <w:t>fichiste</w:t>
      </w:r>
      <w:r>
        <w:t xml:space="preserve"> et to</w:t>
      </w:r>
      <w:r w:rsidR="00ED7192">
        <w:t>us</w:t>
      </w:r>
      <w:r>
        <w:t xml:space="preserve"> les privilège</w:t>
      </w:r>
      <w:r w:rsidR="00ED7192">
        <w:t>s</w:t>
      </w:r>
      <w:r>
        <w:t xml:space="preserve"> italiens </w:t>
      </w:r>
      <w:r w:rsidR="00ED7192">
        <w:t>s’effacent</w:t>
      </w:r>
      <w:r>
        <w:t>.</w:t>
      </w:r>
    </w:p>
    <w:p w:rsidR="00D83128" w:rsidRPr="00013D3A" w:rsidRDefault="00D83128" w:rsidP="00D83128">
      <w:pPr>
        <w:pStyle w:val="Paragraphedeliste"/>
        <w:numPr>
          <w:ilvl w:val="0"/>
          <w:numId w:val="1"/>
        </w:numPr>
        <w:rPr>
          <w:color w:val="FF0000"/>
          <w:u w:val="single"/>
        </w:rPr>
      </w:pPr>
      <w:r w:rsidRPr="00013D3A">
        <w:rPr>
          <w:color w:val="FF0000"/>
          <w:u w:val="single"/>
        </w:rPr>
        <w:t xml:space="preserve">Les migrations intérieures des </w:t>
      </w:r>
      <w:r w:rsidR="00ED7192" w:rsidRPr="00013D3A">
        <w:rPr>
          <w:color w:val="FF0000"/>
          <w:u w:val="single"/>
        </w:rPr>
        <w:t>Maghrébins</w:t>
      </w:r>
    </w:p>
    <w:p w:rsidR="00D83128" w:rsidRPr="00013D3A" w:rsidRDefault="00D83128" w:rsidP="00D83128">
      <w:pPr>
        <w:pStyle w:val="Paragraphedeliste"/>
        <w:numPr>
          <w:ilvl w:val="0"/>
          <w:numId w:val="3"/>
        </w:numPr>
        <w:rPr>
          <w:color w:val="17365D" w:themeColor="text2" w:themeShade="BF"/>
          <w:u w:val="single"/>
        </w:rPr>
      </w:pPr>
      <w:r w:rsidRPr="00013D3A">
        <w:rPr>
          <w:color w:val="17365D" w:themeColor="text2" w:themeShade="BF"/>
          <w:u w:val="single"/>
        </w:rPr>
        <w:t>Rupture colonial : contrôle de circulation</w:t>
      </w:r>
    </w:p>
    <w:p w:rsidR="00D83128" w:rsidRDefault="00D83128" w:rsidP="00013D3A">
      <w:pPr>
        <w:ind w:firstLine="708"/>
      </w:pPr>
      <w:r>
        <w:t xml:space="preserve">Durant la </w:t>
      </w:r>
      <w:r w:rsidR="00ED7192">
        <w:t>période</w:t>
      </w:r>
      <w:r>
        <w:t xml:space="preserve"> moderne il y a toute une série de migration à l’intérieur même du </w:t>
      </w:r>
      <w:r w:rsidR="00ED7192">
        <w:t>Maghreb</w:t>
      </w:r>
      <w:r>
        <w:t xml:space="preserve">, tels que migration d’étudiant ou de membre d’une confrérie religieuse, les marchands … Mais ce qui </w:t>
      </w:r>
      <w:r w:rsidR="00ED7192">
        <w:t>change</w:t>
      </w:r>
      <w:r>
        <w:t xml:space="preserve"> beaucoup c’est que les autorisations de circulation devienne plus rigides. Pendant la </w:t>
      </w:r>
      <w:r w:rsidR="00ED7192">
        <w:t>période</w:t>
      </w:r>
      <w:r>
        <w:t xml:space="preserve"> colonial il y a un contrôle plus fort </w:t>
      </w:r>
      <w:r w:rsidR="00ED7192">
        <w:t>des migrations</w:t>
      </w:r>
      <w:r>
        <w:t xml:space="preserve"> et c’est </w:t>
      </w:r>
      <w:r w:rsidR="00ED7192">
        <w:t>surtout</w:t>
      </w:r>
      <w:r>
        <w:t xml:space="preserve"> visible dans l’</w:t>
      </w:r>
      <w:r w:rsidR="00ED7192">
        <w:t>Algérie</w:t>
      </w:r>
      <w:r>
        <w:t xml:space="preserve"> colonial. A par</w:t>
      </w:r>
      <w:r w:rsidR="00ED7192">
        <w:t>t</w:t>
      </w:r>
      <w:r>
        <w:t xml:space="preserve">ir de 1881 avec la mise en place du code de l’indigénat, les </w:t>
      </w:r>
      <w:r w:rsidR="00ED7192">
        <w:t>déplacements</w:t>
      </w:r>
      <w:r>
        <w:t xml:space="preserve"> des algériens musulmans sont en théorie très </w:t>
      </w:r>
      <w:r w:rsidR="00ED7192">
        <w:t>contrôlé</w:t>
      </w:r>
      <w:r>
        <w:t xml:space="preserve">. Il faut un permis de déplacement pour pouvoir se déplacer à l’intérieur même du pays, un système plus </w:t>
      </w:r>
      <w:r w:rsidR="00ED7192">
        <w:t>contrôler</w:t>
      </w:r>
      <w:r>
        <w:t xml:space="preserve"> pour se déplacer d’un pays à l’a</w:t>
      </w:r>
      <w:r w:rsidR="00ED7192">
        <w:t>u</w:t>
      </w:r>
      <w:r>
        <w:t xml:space="preserve">tre. En cas de non respect de ces règles des amandes sont mis en place ou même des peines de prisons. </w:t>
      </w:r>
      <w:r>
        <w:br/>
        <w:t xml:space="preserve">Dans les deux protectorats il y a une mise en place de circulaire résidentiel qui permet au Résident généraux (nommée à paris et ont le rang de ministre) d’emmètre des textes ou des circulaires qui vont permettre le contrôle de la mobilité. </w:t>
      </w:r>
    </w:p>
    <w:p w:rsidR="00ED7192" w:rsidRPr="00013D3A" w:rsidRDefault="00ED7192" w:rsidP="00ED7192">
      <w:pPr>
        <w:pStyle w:val="Paragraphedeliste"/>
        <w:numPr>
          <w:ilvl w:val="0"/>
          <w:numId w:val="3"/>
        </w:numPr>
        <w:rPr>
          <w:color w:val="0F243E" w:themeColor="text2" w:themeShade="80"/>
          <w:u w:val="single"/>
        </w:rPr>
      </w:pPr>
      <w:r w:rsidRPr="00013D3A">
        <w:rPr>
          <w:color w:val="0F243E" w:themeColor="text2" w:themeShade="80"/>
          <w:u w:val="single"/>
        </w:rPr>
        <w:t>Les facteurs de migrations</w:t>
      </w:r>
    </w:p>
    <w:p w:rsidR="00ED7192" w:rsidRDefault="00ED7192" w:rsidP="00ED7192">
      <w:r>
        <w:t>Qu’est ce qui pousse les gents à partir ?</w:t>
      </w:r>
    </w:p>
    <w:p w:rsidR="00ED7192" w:rsidRPr="00013D3A" w:rsidRDefault="00ED7192" w:rsidP="00ED7192">
      <w:pPr>
        <w:pStyle w:val="Paragraphedeliste"/>
        <w:numPr>
          <w:ilvl w:val="1"/>
          <w:numId w:val="3"/>
        </w:numPr>
        <w:rPr>
          <w:color w:val="17365D" w:themeColor="text2" w:themeShade="BF"/>
          <w:u w:val="single"/>
        </w:rPr>
      </w:pPr>
      <w:r w:rsidRPr="00013D3A">
        <w:rPr>
          <w:color w:val="17365D" w:themeColor="text2" w:themeShade="BF"/>
          <w:u w:val="single"/>
        </w:rPr>
        <w:t>Facteurs politiques</w:t>
      </w:r>
    </w:p>
    <w:p w:rsidR="00062377" w:rsidRDefault="00ED7192" w:rsidP="00013D3A">
      <w:pPr>
        <w:ind w:firstLine="708"/>
      </w:pPr>
      <w:r>
        <w:t xml:space="preserve">Les populations maghrébines qui partent d’un pays à l’autre veulent </w:t>
      </w:r>
      <w:r w:rsidR="00372646">
        <w:t>échappées</w:t>
      </w:r>
      <w:r>
        <w:t xml:space="preserve"> à des politiques trop fortes. Une des fonctions est celle de caïds, qui va </w:t>
      </w:r>
      <w:r w:rsidR="00372646">
        <w:t>être</w:t>
      </w:r>
      <w:r>
        <w:t xml:space="preserve"> renforcée pendant la </w:t>
      </w:r>
      <w:r w:rsidR="00372646">
        <w:t>période</w:t>
      </w:r>
      <w:r w:rsidR="00EC4744">
        <w:t xml:space="preserve"> colonial ils sont</w:t>
      </w:r>
      <w:r>
        <w:t xml:space="preserve"> prélevée l’</w:t>
      </w:r>
      <w:r w:rsidR="00EC4744">
        <w:t>impôts</w:t>
      </w:r>
      <w:r>
        <w:t xml:space="preserve"> et faire </w:t>
      </w:r>
      <w:r w:rsidR="00EC4744">
        <w:t>régner</w:t>
      </w:r>
      <w:r>
        <w:t xml:space="preserve"> l’ordre pour </w:t>
      </w:r>
      <w:r w:rsidR="00EC4744">
        <w:t>les fonctionnaires</w:t>
      </w:r>
      <w:r>
        <w:t xml:space="preserve"> français. Ces deux personnes </w:t>
      </w:r>
      <w:r w:rsidR="00EC4744">
        <w:t>peuvent</w:t>
      </w:r>
      <w:r>
        <w:t xml:space="preserve"> </w:t>
      </w:r>
      <w:r w:rsidR="00EC4744">
        <w:t>être</w:t>
      </w:r>
      <w:r>
        <w:t xml:space="preserve"> à </w:t>
      </w:r>
      <w:r w:rsidR="00EC4744">
        <w:t>l’origine</w:t>
      </w:r>
      <w:r>
        <w:t xml:space="preserve"> d’abus (corruption, </w:t>
      </w:r>
      <w:r w:rsidR="00EC4744">
        <w:t>impôt</w:t>
      </w:r>
      <w:r>
        <w:t xml:space="preserve"> …). Les gents fuient une région qui </w:t>
      </w:r>
      <w:r w:rsidR="00EC4744">
        <w:t>est</w:t>
      </w:r>
      <w:r>
        <w:t xml:space="preserve"> d’</w:t>
      </w:r>
      <w:r w:rsidR="00EC4744">
        <w:t>avantage</w:t>
      </w:r>
      <w:r>
        <w:t xml:space="preserve"> </w:t>
      </w:r>
      <w:r w:rsidR="00EC4744">
        <w:t>contrôlée</w:t>
      </w:r>
      <w:r>
        <w:t xml:space="preserve"> par la France. </w:t>
      </w:r>
      <w:r w:rsidR="00062377">
        <w:br/>
        <w:t xml:space="preserve">L’autre raison qui pousse à partir est la perte de la terre qui sont liée à la </w:t>
      </w:r>
      <w:r w:rsidR="00EC4744">
        <w:t>colonisation</w:t>
      </w:r>
      <w:r w:rsidR="00062377">
        <w:t xml:space="preserve">, du fait de la </w:t>
      </w:r>
      <w:r w:rsidR="00EC4744">
        <w:t>spoliation</w:t>
      </w:r>
      <w:r w:rsidR="00062377">
        <w:t xml:space="preserve"> </w:t>
      </w:r>
      <w:r w:rsidR="00EC4744">
        <w:t>foncière</w:t>
      </w:r>
      <w:r w:rsidR="00062377">
        <w:t xml:space="preserve"> qui à été surtout le cas en Algérie.</w:t>
      </w:r>
    </w:p>
    <w:p w:rsidR="00062377" w:rsidRPr="00013D3A" w:rsidRDefault="00062377" w:rsidP="00062377">
      <w:pPr>
        <w:pStyle w:val="Paragraphedeliste"/>
        <w:numPr>
          <w:ilvl w:val="1"/>
          <w:numId w:val="3"/>
        </w:numPr>
        <w:rPr>
          <w:color w:val="17365D" w:themeColor="text2" w:themeShade="BF"/>
          <w:u w:val="single"/>
        </w:rPr>
      </w:pPr>
      <w:r w:rsidRPr="00013D3A">
        <w:rPr>
          <w:color w:val="17365D" w:themeColor="text2" w:themeShade="BF"/>
          <w:u w:val="single"/>
        </w:rPr>
        <w:t>Les facteurs économique et démographique</w:t>
      </w:r>
    </w:p>
    <w:p w:rsidR="00062377" w:rsidRDefault="00062377" w:rsidP="00013D3A">
      <w:pPr>
        <w:ind w:firstLine="708"/>
      </w:pPr>
      <w:r>
        <w:t xml:space="preserve">La </w:t>
      </w:r>
      <w:r w:rsidR="00EC4744">
        <w:t>colonisation</w:t>
      </w:r>
      <w:r>
        <w:t xml:space="preserve"> entraine un recule de la population </w:t>
      </w:r>
      <w:r w:rsidR="00EC4744">
        <w:t>musulmane</w:t>
      </w:r>
      <w:r>
        <w:t xml:space="preserve">, qui </w:t>
      </w:r>
      <w:r w:rsidR="00EC4744">
        <w:t>est liée</w:t>
      </w:r>
      <w:r>
        <w:t xml:space="preserve"> au </w:t>
      </w:r>
      <w:r w:rsidR="00EC4744">
        <w:t>massacre</w:t>
      </w:r>
      <w:r>
        <w:t xml:space="preserve"> et </w:t>
      </w:r>
      <w:r w:rsidR="00EC4744">
        <w:t>aux épidémies</w:t>
      </w:r>
      <w:r>
        <w:t>. Après une période de baise dans la 2</w:t>
      </w:r>
      <w:r w:rsidRPr="00062377">
        <w:rPr>
          <w:vertAlign w:val="superscript"/>
        </w:rPr>
        <w:t>nd</w:t>
      </w:r>
      <w:r>
        <w:t xml:space="preserve"> </w:t>
      </w:r>
      <w:r w:rsidR="00EC4744">
        <w:t>moitié</w:t>
      </w:r>
      <w:r>
        <w:t xml:space="preserve"> du 19</w:t>
      </w:r>
      <w:r w:rsidRPr="00062377">
        <w:rPr>
          <w:vertAlign w:val="superscript"/>
        </w:rPr>
        <w:t>e</w:t>
      </w:r>
      <w:r>
        <w:t xml:space="preserve"> siècle il y aune forte </w:t>
      </w:r>
      <w:r w:rsidR="00EC4744">
        <w:t>croissance</w:t>
      </w:r>
      <w:r>
        <w:t xml:space="preserve"> de la population qui sont liée à des </w:t>
      </w:r>
      <w:r w:rsidR="00EC4744">
        <w:t>efforts</w:t>
      </w:r>
      <w:r>
        <w:t xml:space="preserve"> </w:t>
      </w:r>
      <w:r w:rsidR="00EC4744">
        <w:t>hygiénique</w:t>
      </w:r>
      <w:r>
        <w:t xml:space="preserve"> et amélioration de la santé … Cette forte </w:t>
      </w:r>
      <w:r>
        <w:lastRenderedPageBreak/>
        <w:t xml:space="preserve">croissance il ya des </w:t>
      </w:r>
      <w:r w:rsidR="00EC4744">
        <w:t>difficultés</w:t>
      </w:r>
      <w:r>
        <w:t xml:space="preserve"> familiale, c’est pourquoi les gent quitte le domicile familiale pour trouver du travail </w:t>
      </w:r>
      <w:r w:rsidR="00EC4744">
        <w:t>ailleurs</w:t>
      </w:r>
      <w:r>
        <w:t>.</w:t>
      </w:r>
      <w:r>
        <w:br/>
      </w:r>
      <w:r w:rsidR="00EC4744">
        <w:t>Il</w:t>
      </w:r>
      <w:r>
        <w:t xml:space="preserve"> faut payer plus d’</w:t>
      </w:r>
      <w:r w:rsidR="00EC4744">
        <w:t>impôt</w:t>
      </w:r>
      <w:r>
        <w:t xml:space="preserve"> en espèce, avec de la monnaie et non plus en nature. Pur avoir de la monnaie il faut travailler </w:t>
      </w:r>
      <w:r w:rsidR="00750886">
        <w:t xml:space="preserve">ailleurs </w:t>
      </w:r>
      <w:r>
        <w:t xml:space="preserve">ce qui entraine des </w:t>
      </w:r>
      <w:r w:rsidR="00EC4744">
        <w:t>migrations</w:t>
      </w:r>
      <w:r>
        <w:t xml:space="preserve"> pour la recherche d’un travail.</w:t>
      </w:r>
      <w:r>
        <w:br/>
        <w:t xml:space="preserve">Les </w:t>
      </w:r>
      <w:r w:rsidR="00EC4744">
        <w:t>artisans</w:t>
      </w:r>
      <w:r>
        <w:t xml:space="preserve"> </w:t>
      </w:r>
      <w:r w:rsidR="00EC4744">
        <w:t>régionaux</w:t>
      </w:r>
      <w:r>
        <w:t xml:space="preserve"> sont </w:t>
      </w:r>
      <w:r w:rsidR="00EC4744">
        <w:t>concurrencés</w:t>
      </w:r>
      <w:r>
        <w:t xml:space="preserve"> par l’industrie </w:t>
      </w:r>
      <w:r w:rsidR="00EC4744">
        <w:t xml:space="preserve">européenne. </w:t>
      </w:r>
      <w:r>
        <w:t xml:space="preserve">C’est le cas de l’industrie </w:t>
      </w:r>
      <w:r w:rsidR="00EC4744">
        <w:t>Kabyle</w:t>
      </w:r>
      <w:r>
        <w:t xml:space="preserve"> qui est fortement </w:t>
      </w:r>
      <w:r w:rsidR="00EC4744">
        <w:t>concurrencé</w:t>
      </w:r>
      <w:r>
        <w:t xml:space="preserve"> des </w:t>
      </w:r>
      <w:r w:rsidR="00EC4744">
        <w:t>les années</w:t>
      </w:r>
      <w:r>
        <w:t xml:space="preserve"> 1880 par </w:t>
      </w:r>
      <w:r w:rsidR="00EC4744">
        <w:t>les industries</w:t>
      </w:r>
      <w:r>
        <w:t xml:space="preserve"> européennes. </w:t>
      </w:r>
    </w:p>
    <w:p w:rsidR="00062377" w:rsidRPr="00013D3A" w:rsidRDefault="00062377" w:rsidP="00062377">
      <w:pPr>
        <w:pStyle w:val="Paragraphedeliste"/>
        <w:numPr>
          <w:ilvl w:val="1"/>
          <w:numId w:val="3"/>
        </w:numPr>
        <w:rPr>
          <w:color w:val="17365D" w:themeColor="text2" w:themeShade="BF"/>
          <w:u w:val="single"/>
        </w:rPr>
      </w:pPr>
      <w:r w:rsidRPr="00013D3A">
        <w:rPr>
          <w:color w:val="17365D" w:themeColor="text2" w:themeShade="BF"/>
          <w:u w:val="single"/>
        </w:rPr>
        <w:t>Facteurs individuel et sociaux</w:t>
      </w:r>
    </w:p>
    <w:p w:rsidR="00062377" w:rsidRDefault="00062377" w:rsidP="00062377">
      <w:r>
        <w:t xml:space="preserve">Les gents veulent fuir les contraintes familiales ou celle de la tribu. </w:t>
      </w:r>
    </w:p>
    <w:p w:rsidR="00062377" w:rsidRPr="00013D3A" w:rsidRDefault="00062377" w:rsidP="00062377">
      <w:pPr>
        <w:pStyle w:val="Paragraphedeliste"/>
        <w:numPr>
          <w:ilvl w:val="0"/>
          <w:numId w:val="3"/>
        </w:numPr>
        <w:rPr>
          <w:color w:val="0F243E" w:themeColor="text2" w:themeShade="80"/>
          <w:u w:val="single"/>
        </w:rPr>
      </w:pPr>
      <w:r w:rsidRPr="00013D3A">
        <w:rPr>
          <w:color w:val="0F243E" w:themeColor="text2" w:themeShade="80"/>
          <w:u w:val="single"/>
        </w:rPr>
        <w:t xml:space="preserve">Types de mouvements à l’intérieur du </w:t>
      </w:r>
      <w:r w:rsidR="00EC4744" w:rsidRPr="00013D3A">
        <w:rPr>
          <w:color w:val="0F243E" w:themeColor="text2" w:themeShade="80"/>
          <w:u w:val="single"/>
        </w:rPr>
        <w:t>Maghreb</w:t>
      </w:r>
    </w:p>
    <w:p w:rsidR="00062377" w:rsidRPr="00013D3A" w:rsidRDefault="00062377" w:rsidP="00062377">
      <w:pPr>
        <w:pStyle w:val="Paragraphedeliste"/>
        <w:numPr>
          <w:ilvl w:val="1"/>
          <w:numId w:val="3"/>
        </w:numPr>
        <w:rPr>
          <w:color w:val="17365D" w:themeColor="text2" w:themeShade="BF"/>
          <w:u w:val="single"/>
        </w:rPr>
      </w:pPr>
      <w:r w:rsidRPr="00013D3A">
        <w:rPr>
          <w:color w:val="17365D" w:themeColor="text2" w:themeShade="BF"/>
          <w:u w:val="single"/>
        </w:rPr>
        <w:t xml:space="preserve">Suites </w:t>
      </w:r>
      <w:r w:rsidR="00EC4744" w:rsidRPr="00013D3A">
        <w:rPr>
          <w:color w:val="17365D" w:themeColor="text2" w:themeShade="BF"/>
          <w:u w:val="single"/>
        </w:rPr>
        <w:t>des déplacements</w:t>
      </w:r>
    </w:p>
    <w:p w:rsidR="00062377" w:rsidRDefault="00062377" w:rsidP="00013D3A">
      <w:pPr>
        <w:ind w:firstLine="708"/>
      </w:pPr>
      <w:r>
        <w:t xml:space="preserve">Un des </w:t>
      </w:r>
      <w:r w:rsidR="00EC4744">
        <w:t>grands mouvements</w:t>
      </w:r>
      <w:r>
        <w:t xml:space="preserve"> de déplacement est un mouvement sud- nord au sein </w:t>
      </w:r>
      <w:r w:rsidR="00EC4744">
        <w:t>même</w:t>
      </w:r>
      <w:r>
        <w:t xml:space="preserve"> du </w:t>
      </w:r>
      <w:r w:rsidR="004F0767">
        <w:t>Maghreb</w:t>
      </w:r>
      <w:r>
        <w:t>.</w:t>
      </w:r>
      <w:r>
        <w:br/>
        <w:t xml:space="preserve">En Tunisie les gents partent des régions de Djerba et d’al A’rad vers Tunis et le Sahel. On retrouve le même mouvement en Algérie une montée du Sahara vers </w:t>
      </w:r>
      <w:r w:rsidR="00372646">
        <w:t>les provinces</w:t>
      </w:r>
      <w:r>
        <w:t xml:space="preserve"> du nord.</w:t>
      </w:r>
      <w:r>
        <w:br/>
        <w:t xml:space="preserve">Au </w:t>
      </w:r>
      <w:r w:rsidR="00372646">
        <w:t>Maroc</w:t>
      </w:r>
      <w:r>
        <w:t xml:space="preserve"> on observe un mouvement des gents de l’Atlas vers les plaines</w:t>
      </w:r>
      <w:r w:rsidR="00372646">
        <w:t xml:space="preserve"> atlantique et des régions du Rif vers la région de Fès. Le mouvement sud-nord n’est pas le seul au Maroc.</w:t>
      </w:r>
    </w:p>
    <w:p w:rsidR="00372646" w:rsidRPr="00013D3A" w:rsidRDefault="00372646" w:rsidP="00372646">
      <w:pPr>
        <w:pStyle w:val="Paragraphedeliste"/>
        <w:numPr>
          <w:ilvl w:val="1"/>
          <w:numId w:val="3"/>
        </w:numPr>
        <w:rPr>
          <w:color w:val="0F243E" w:themeColor="text2" w:themeShade="80"/>
          <w:u w:val="single"/>
        </w:rPr>
      </w:pPr>
      <w:r w:rsidRPr="00013D3A">
        <w:rPr>
          <w:color w:val="0F243E" w:themeColor="text2" w:themeShade="80"/>
          <w:u w:val="single"/>
        </w:rPr>
        <w:t>Maintien puis le recul de la transhumance</w:t>
      </w:r>
    </w:p>
    <w:p w:rsidR="00372646" w:rsidRDefault="00372646" w:rsidP="00013D3A">
      <w:pPr>
        <w:ind w:firstLine="708"/>
      </w:pPr>
      <w:r>
        <w:t>Un des modes de vie du monde arabe est la transhumance, soit les migrations régulières de nomade en fonction des saisons. Mais la période colonial aboutit à réduire les zones et les tribus concernée par la transhumance.</w:t>
      </w:r>
      <w:r>
        <w:br/>
        <w:t>Dans le cas algérien il y a eu au cours du 19</w:t>
      </w:r>
      <w:r w:rsidRPr="00372646">
        <w:rPr>
          <w:vertAlign w:val="superscript"/>
        </w:rPr>
        <w:t>e</w:t>
      </w:r>
      <w:r>
        <w:t xml:space="preserve"> siècle une </w:t>
      </w:r>
      <w:r w:rsidR="004F0767">
        <w:t>volonté</w:t>
      </w:r>
      <w:r>
        <w:t xml:space="preserve"> de l’état français de sédentarisée les tributs nomade. Surtout à parti de 1862 avec la mise en place de village d’agriculture. Mais cela n’aboutit pas c’est plutôt un échec. Malgré tout le nomadisme se maintien.</w:t>
      </w:r>
      <w:r>
        <w:br/>
        <w:t xml:space="preserve">Dans le cas marocain </w:t>
      </w:r>
      <w:r w:rsidR="004F0767">
        <w:t>les autorités françaises</w:t>
      </w:r>
      <w:r>
        <w:t xml:space="preserve"> essaye de maintenir le nomadisme. Le but est de maintenir les traditions marocaines et de ne pas faire </w:t>
      </w:r>
      <w:r w:rsidR="004F0767">
        <w:t>les mêmes erreurs</w:t>
      </w:r>
      <w:r>
        <w:t xml:space="preserve"> qu’en Algérie. Ce désir de maintenir un nomadisme au </w:t>
      </w:r>
      <w:r w:rsidR="004F0767">
        <w:t>Maroc</w:t>
      </w:r>
      <w:r>
        <w:t xml:space="preserve"> se heurte a des </w:t>
      </w:r>
      <w:r w:rsidR="004F0767">
        <w:t>difficultés</w:t>
      </w:r>
      <w:r>
        <w:t xml:space="preserve">, problème de frontière qui se </w:t>
      </w:r>
      <w:r w:rsidR="004F0767">
        <w:t>durcissent</w:t>
      </w:r>
      <w:r>
        <w:t xml:space="preserve"> entre </w:t>
      </w:r>
      <w:r w:rsidR="004F0767">
        <w:t>les états</w:t>
      </w:r>
      <w:r>
        <w:t xml:space="preserve">, problème de tribus, une économie de l’agriculture </w:t>
      </w:r>
      <w:r w:rsidR="004F0767">
        <w:t>sédentaire</w:t>
      </w:r>
      <w:r>
        <w:t xml:space="preserve"> qui ce développe. On voit alors que </w:t>
      </w:r>
      <w:r w:rsidR="004F0767">
        <w:t>même</w:t>
      </w:r>
      <w:r>
        <w:t xml:space="preserve"> se désir de </w:t>
      </w:r>
      <w:r w:rsidR="004F0767">
        <w:t>maintenir</w:t>
      </w:r>
      <w:r>
        <w:t xml:space="preserve"> un nomadisme est un échec.</w:t>
      </w:r>
      <w:r>
        <w:br/>
        <w:t xml:space="preserve">Dans le cas </w:t>
      </w:r>
      <w:r w:rsidR="00EC4744">
        <w:t>de la Tunisie, les hommes de tr</w:t>
      </w:r>
      <w:r>
        <w:t xml:space="preserve">ibus des oasis du sud de la </w:t>
      </w:r>
      <w:r w:rsidR="00EC4744">
        <w:t>Tunisie</w:t>
      </w:r>
      <w:r>
        <w:t xml:space="preserve"> vont perdre de leur importance en faveur de </w:t>
      </w:r>
      <w:r w:rsidR="00EC4744">
        <w:t>leurs esclaves noirs</w:t>
      </w:r>
      <w:r>
        <w:t xml:space="preserve"> qui vont à l’école française alors que leur enfant non. Ces </w:t>
      </w:r>
      <w:r w:rsidR="00EC4744">
        <w:t>esclaves</w:t>
      </w:r>
      <w:r>
        <w:t xml:space="preserve"> vont </w:t>
      </w:r>
      <w:r w:rsidR="00EC4744">
        <w:t>être</w:t>
      </w:r>
      <w:r>
        <w:t xml:space="preserve"> </w:t>
      </w:r>
      <w:r w:rsidR="00EC4744">
        <w:t>éduqués</w:t>
      </w:r>
      <w:r>
        <w:t xml:space="preserve"> ce qui entraine des positions </w:t>
      </w:r>
      <w:r w:rsidR="00EC4744">
        <w:t>sociales</w:t>
      </w:r>
      <w:r>
        <w:t xml:space="preserve"> différentes.</w:t>
      </w:r>
      <w:r w:rsidR="00FD12B2">
        <w:t xml:space="preserve"> L’esclave noir sera socialement de meilleur position que le fils du chef de tribu (l’un auras un travail l’autre non).</w:t>
      </w:r>
    </w:p>
    <w:p w:rsidR="00E778D3" w:rsidRPr="00E778D3" w:rsidRDefault="00E778D3" w:rsidP="00E778D3">
      <w:pPr>
        <w:rPr>
          <w:u w:val="single"/>
        </w:rPr>
      </w:pPr>
      <w:r w:rsidRPr="00E778D3">
        <w:rPr>
          <w:u w:val="single"/>
        </w:rPr>
        <w:t>Le16/02/12</w:t>
      </w:r>
    </w:p>
    <w:p w:rsidR="00FD12B2" w:rsidRPr="00013D3A" w:rsidRDefault="00EC4744" w:rsidP="00FD12B2">
      <w:pPr>
        <w:pStyle w:val="Paragraphedeliste"/>
        <w:numPr>
          <w:ilvl w:val="1"/>
          <w:numId w:val="3"/>
        </w:numPr>
        <w:rPr>
          <w:color w:val="0F243E" w:themeColor="text2" w:themeShade="80"/>
          <w:u w:val="single"/>
        </w:rPr>
      </w:pPr>
      <w:r w:rsidRPr="00013D3A">
        <w:rPr>
          <w:color w:val="0F243E" w:themeColor="text2" w:themeShade="80"/>
          <w:u w:val="single"/>
        </w:rPr>
        <w:t xml:space="preserve">L’accélération de l’urbanisation </w:t>
      </w:r>
    </w:p>
    <w:p w:rsidR="00FD12B2" w:rsidRDefault="00FD12B2" w:rsidP="00013D3A">
      <w:pPr>
        <w:ind w:firstLine="360"/>
      </w:pPr>
      <w:r>
        <w:t xml:space="preserve">Dans le </w:t>
      </w:r>
      <w:r w:rsidR="00EC4744">
        <w:t>Maghreb</w:t>
      </w:r>
      <w:r>
        <w:t xml:space="preserve"> colonial les gents ne passe pas </w:t>
      </w:r>
      <w:r w:rsidR="00EC4744">
        <w:t>directement</w:t>
      </w:r>
      <w:r>
        <w:t xml:space="preserve"> de la campagne à la ville. Avant d’aller en ville il passe par des </w:t>
      </w:r>
      <w:r w:rsidR="00EC4744">
        <w:t>positions</w:t>
      </w:r>
      <w:r>
        <w:t xml:space="preserve"> </w:t>
      </w:r>
      <w:r w:rsidR="00EC4744">
        <w:t>intermédiaires</w:t>
      </w:r>
      <w:r>
        <w:t>, il</w:t>
      </w:r>
      <w:r w:rsidR="00EC4744">
        <w:t>s</w:t>
      </w:r>
      <w:r>
        <w:t xml:space="preserve"> travail</w:t>
      </w:r>
      <w:r w:rsidR="00EC4744">
        <w:t>lent</w:t>
      </w:r>
      <w:r>
        <w:t xml:space="preserve"> comme ouvrier ruraux ou ouvrier de chantier ou de mine.</w:t>
      </w:r>
      <w:r w:rsidR="00EC4744">
        <w:t xml:space="preserve"> Avant la colonisation l’urbanisation est minoritaire c’est une période de déplacement des campagnes vers les villes. Dés 1846 on trouve des travailleurs </w:t>
      </w:r>
      <w:r w:rsidR="004F0767">
        <w:t>kabyle</w:t>
      </w:r>
      <w:r w:rsidR="00EC4744">
        <w:t xml:space="preserve"> dans les grandes ferme prés d’Alger (La </w:t>
      </w:r>
      <w:r w:rsidR="004F0767">
        <w:t>Mitidja</w:t>
      </w:r>
      <w:r w:rsidR="00EC4744">
        <w:t xml:space="preserve">), on trouve aussi des marocain qui vienne travailler dans </w:t>
      </w:r>
      <w:r w:rsidR="00EC4744">
        <w:lastRenderedPageBreak/>
        <w:t>l’ouest de l’</w:t>
      </w:r>
      <w:r w:rsidR="004F0767">
        <w:t>Algérie</w:t>
      </w:r>
      <w:r w:rsidR="00EC4744">
        <w:t xml:space="preserve"> colonial dans les fermes de colons. Dans les mine de </w:t>
      </w:r>
      <w:r w:rsidR="004F0767">
        <w:t>phosphate</w:t>
      </w:r>
      <w:r w:rsidR="00EC4744">
        <w:t xml:space="preserve"> dans le sud de la tunisie dans la région de Gafsa, </w:t>
      </w:r>
      <w:r w:rsidR="004F0767">
        <w:t>les entrepreneurs</w:t>
      </w:r>
      <w:r w:rsidR="00EC4744">
        <w:t xml:space="preserve"> français de ses exploitation de </w:t>
      </w:r>
      <w:r w:rsidR="004F0767">
        <w:t>phosphate</w:t>
      </w:r>
      <w:r w:rsidR="00EC4744">
        <w:t xml:space="preserve"> font venir des marocain mais aussi des gents de la tripolitaine voisine. </w:t>
      </w:r>
      <w:r w:rsidR="004F0767">
        <w:t>Ils font</w:t>
      </w:r>
      <w:r w:rsidR="00EC4744">
        <w:t xml:space="preserve"> </w:t>
      </w:r>
      <w:r w:rsidR="004F0767">
        <w:t>travailler</w:t>
      </w:r>
      <w:r w:rsidR="00EC4744">
        <w:t xml:space="preserve"> des gent qui vienne de loin </w:t>
      </w:r>
      <w:r w:rsidR="004F0767">
        <w:t>parce qu’il</w:t>
      </w:r>
      <w:r w:rsidR="00EC4744">
        <w:t xml:space="preserve"> leur </w:t>
      </w:r>
      <w:r w:rsidR="004F0767">
        <w:t>paraisse</w:t>
      </w:r>
      <w:r w:rsidR="00EC4744">
        <w:t xml:space="preserve"> meilleur </w:t>
      </w:r>
      <w:r w:rsidR="004F0767">
        <w:t>et</w:t>
      </w:r>
      <w:r w:rsidR="00EC4744">
        <w:t xml:space="preserve"> plus obéissant. Les colporteurs () qui sont généralement des Sousi, </w:t>
      </w:r>
      <w:r w:rsidR="004F0767">
        <w:t>Djerbiens</w:t>
      </w:r>
      <w:r w:rsidR="00EC4744">
        <w:t xml:space="preserve"> et Mzab</w:t>
      </w:r>
      <w:r w:rsidR="00745765">
        <w:t xml:space="preserve"> ont une forte migration pendant la </w:t>
      </w:r>
      <w:r w:rsidR="004F0767">
        <w:t>période</w:t>
      </w:r>
      <w:r w:rsidR="00745765">
        <w:t xml:space="preserve"> colonial. </w:t>
      </w:r>
      <w:r w:rsidR="004F0767">
        <w:t>Généralement</w:t>
      </w:r>
      <w:r w:rsidR="00745765">
        <w:t xml:space="preserve"> </w:t>
      </w:r>
      <w:r w:rsidR="005C3314">
        <w:t>ils sont</w:t>
      </w:r>
      <w:r w:rsidR="00745765">
        <w:t xml:space="preserve"> </w:t>
      </w:r>
      <w:r w:rsidR="004F0767">
        <w:t>berbères</w:t>
      </w:r>
      <w:r w:rsidR="00745765">
        <w:t xml:space="preserve"> mais vont se mettre à pratiqué plus l’arabe on dit alors que la </w:t>
      </w:r>
      <w:r w:rsidR="004F0767">
        <w:t>période</w:t>
      </w:r>
      <w:r w:rsidR="00745765">
        <w:t xml:space="preserve"> colonial est marqué par une plus forte arabisation des </w:t>
      </w:r>
      <w:r w:rsidR="004F0767">
        <w:t>berbère</w:t>
      </w:r>
      <w:r w:rsidR="00745765">
        <w:t>.</w:t>
      </w:r>
      <w:r w:rsidR="00745765">
        <w:br/>
        <w:t xml:space="preserve">Dans l’entre deux guerre, il y a un phénomène qui </w:t>
      </w:r>
      <w:r w:rsidR="004F0767">
        <w:t>pousse</w:t>
      </w:r>
      <w:r w:rsidR="00745765">
        <w:t xml:space="preserve"> </w:t>
      </w:r>
      <w:r w:rsidR="004F0767">
        <w:t>les agriculteurs</w:t>
      </w:r>
      <w:r w:rsidR="00745765">
        <w:t xml:space="preserve"> à quitté </w:t>
      </w:r>
      <w:r w:rsidR="005C3314">
        <w:t>les domaines</w:t>
      </w:r>
      <w:r w:rsidR="00745765">
        <w:t xml:space="preserve"> agricole. En effet l’industrialisation de l’agriculture limite l’emploi de travailleur agricole. On estime par exemple permet d’</w:t>
      </w:r>
      <w:r w:rsidR="005C3314">
        <w:t>économiser</w:t>
      </w:r>
      <w:r w:rsidR="00745765">
        <w:t xml:space="preserve"> 150 </w:t>
      </w:r>
      <w:r w:rsidR="005C3314">
        <w:t>moissonneurs</w:t>
      </w:r>
      <w:r w:rsidR="00745765">
        <w:t xml:space="preserve"> et un </w:t>
      </w:r>
      <w:r w:rsidR="00CF08DC">
        <w:t>tracteur</w:t>
      </w:r>
      <w:r w:rsidR="00745765">
        <w:t xml:space="preserve"> permet d’</w:t>
      </w:r>
      <w:r w:rsidR="00CF08DC">
        <w:t>économiser</w:t>
      </w:r>
      <w:r w:rsidR="00745765">
        <w:t xml:space="preserve"> 60 hommes. </w:t>
      </w:r>
      <w:r w:rsidR="00745765">
        <w:br/>
      </w:r>
      <w:r w:rsidR="00CF08DC">
        <w:t>Tableau</w:t>
      </w:r>
      <w:r w:rsidR="00745765">
        <w:t xml:space="preserve"> page 16 : On observe une croissance </w:t>
      </w:r>
      <w:r w:rsidR="00CF08DC">
        <w:t>générale</w:t>
      </w:r>
      <w:r w:rsidR="00745765">
        <w:t xml:space="preserve"> de l’urbanisation au Maghreb entre 1931 et 1954. On distingue 2 grandes villes de l’</w:t>
      </w:r>
      <w:r w:rsidR="00BE31BD">
        <w:t>Algérie</w:t>
      </w:r>
      <w:r w:rsidR="00745765">
        <w:t xml:space="preserve"> colonial : Oran et Alger ou la population musulmane est minoritaire ju</w:t>
      </w:r>
      <w:r w:rsidR="00BE31BD">
        <w:t>s</w:t>
      </w:r>
      <w:r w:rsidR="00745765">
        <w:t>qu</w:t>
      </w:r>
      <w:r w:rsidR="00BE31BD">
        <w:t>’</w:t>
      </w:r>
      <w:r w:rsidR="00745765">
        <w:t xml:space="preserve">en 1954 et d’autre situation ou cette population musulmane à été largement majoritaire Rabat Casa, Constantine et Tunis. </w:t>
      </w:r>
      <w:r w:rsidR="004F0767">
        <w:t>Jusque</w:t>
      </w:r>
      <w:r w:rsidR="00745765">
        <w:t xml:space="preserve"> dans </w:t>
      </w:r>
      <w:r w:rsidR="004F0767">
        <w:t>les années</w:t>
      </w:r>
      <w:r w:rsidR="00745765">
        <w:t xml:space="preserve"> 1950 la population urbaine est minoritaire au </w:t>
      </w:r>
      <w:r w:rsidR="004F0767">
        <w:t>Maroc</w:t>
      </w:r>
      <w:r w:rsidR="00745765">
        <w:t xml:space="preserve">, il a </w:t>
      </w:r>
      <w:r w:rsidR="004F0767">
        <w:t>eu</w:t>
      </w:r>
      <w:r w:rsidR="00745765">
        <w:t xml:space="preserve"> urbanisation plus tardive par rapport a la </w:t>
      </w:r>
      <w:r w:rsidR="004F0767">
        <w:t>Tunisie</w:t>
      </w:r>
      <w:r w:rsidR="00745765">
        <w:t xml:space="preserve"> et a </w:t>
      </w:r>
      <w:r w:rsidR="004F0767">
        <w:t xml:space="preserve">l’Algérie. </w:t>
      </w:r>
      <w:r w:rsidR="00745765">
        <w:t xml:space="preserve">Se sont les villes littoral qui </w:t>
      </w:r>
      <w:r w:rsidR="004F0767">
        <w:t>connaisse</w:t>
      </w:r>
      <w:r w:rsidR="00745765">
        <w:t xml:space="preserve"> la plus forte </w:t>
      </w:r>
      <w:r w:rsidR="004F0767">
        <w:t>croissance</w:t>
      </w:r>
      <w:r w:rsidR="00745765">
        <w:t xml:space="preserve">, ceci change au </w:t>
      </w:r>
      <w:r w:rsidR="004F0767">
        <w:t>Maroc</w:t>
      </w:r>
      <w:r w:rsidR="00745765">
        <w:t xml:space="preserve"> comment l’organisation était </w:t>
      </w:r>
      <w:r w:rsidR="004F0767">
        <w:t>conçut</w:t>
      </w:r>
      <w:r w:rsidR="00745765">
        <w:t xml:space="preserve"> par exemple les deux grandes villes  était pas au littoral. Les </w:t>
      </w:r>
      <w:r w:rsidR="004F0767">
        <w:t>musulman</w:t>
      </w:r>
      <w:r w:rsidR="00745765">
        <w:t xml:space="preserve"> qui sont en présence croissante dans les villes colonial sont présent dans deux type de quartier La médina avec une concentration de la </w:t>
      </w:r>
      <w:r w:rsidR="004F0767">
        <w:t>population</w:t>
      </w:r>
      <w:r w:rsidR="00745765">
        <w:t xml:space="preserve"> (centre historique) l’autre lieu sont les bidonvilles qui apparaisse à la </w:t>
      </w:r>
      <w:r w:rsidR="004F0767">
        <w:t>période</w:t>
      </w:r>
      <w:r w:rsidR="00745765">
        <w:t xml:space="preserve"> colonial. Ces </w:t>
      </w:r>
      <w:r w:rsidR="004F0767">
        <w:t>bidonville</w:t>
      </w:r>
      <w:r w:rsidR="00745765">
        <w:t xml:space="preserve"> sont étudier par des </w:t>
      </w:r>
      <w:r w:rsidR="004F0767">
        <w:t>chercheurs</w:t>
      </w:r>
      <w:r w:rsidR="00745765">
        <w:t xml:space="preserve"> français des la </w:t>
      </w:r>
      <w:r w:rsidR="004F0767">
        <w:t>période</w:t>
      </w:r>
      <w:r w:rsidR="00745765">
        <w:t xml:space="preserve"> colonial, </w:t>
      </w:r>
      <w:r w:rsidR="00BE31BD">
        <w:t>ils sont</w:t>
      </w:r>
      <w:r w:rsidR="00745765">
        <w:t xml:space="preserve"> construit en roseau donc pas en dur il reproduise </w:t>
      </w:r>
      <w:r w:rsidR="004F0767">
        <w:t xml:space="preserve">les cabanes des </w:t>
      </w:r>
      <w:r w:rsidR="00BE31BD">
        <w:t>campagnes</w:t>
      </w:r>
      <w:r w:rsidR="004F0767">
        <w:t xml:space="preserve">. C’est à </w:t>
      </w:r>
      <w:r w:rsidR="00BE31BD">
        <w:t>Casablanca</w:t>
      </w:r>
      <w:r w:rsidR="004F0767">
        <w:t xml:space="preserve"> que se développe le plus de bidonville des 1939 80 milles marocain vive dans les villes, mais le phénomène touche aussi Alger et Tunis. Les autorités colonial ne parviennent pas à mettre fin à se mouvement.</w:t>
      </w:r>
    </w:p>
    <w:p w:rsidR="004F0767" w:rsidRPr="00013D3A" w:rsidRDefault="004F0767" w:rsidP="004F0767">
      <w:pPr>
        <w:pStyle w:val="Paragraphedeliste"/>
        <w:numPr>
          <w:ilvl w:val="0"/>
          <w:numId w:val="1"/>
        </w:numPr>
        <w:rPr>
          <w:color w:val="FF0000"/>
          <w:u w:val="single"/>
        </w:rPr>
      </w:pPr>
      <w:r w:rsidRPr="00013D3A">
        <w:rPr>
          <w:color w:val="FF0000"/>
          <w:u w:val="single"/>
        </w:rPr>
        <w:t>Les migrations extérieures des Maghrébins</w:t>
      </w:r>
    </w:p>
    <w:p w:rsidR="004F0767" w:rsidRPr="00013D3A" w:rsidRDefault="004F0767" w:rsidP="004F0767">
      <w:pPr>
        <w:pStyle w:val="Paragraphedeliste"/>
        <w:numPr>
          <w:ilvl w:val="0"/>
          <w:numId w:val="4"/>
        </w:numPr>
        <w:rPr>
          <w:color w:val="0F243E" w:themeColor="text2" w:themeShade="80"/>
          <w:u w:val="single"/>
        </w:rPr>
      </w:pPr>
      <w:r w:rsidRPr="00013D3A">
        <w:rPr>
          <w:color w:val="0F243E" w:themeColor="text2" w:themeShade="80"/>
          <w:u w:val="single"/>
        </w:rPr>
        <w:t>Les départs vers le Levant après 1830 et 1881</w:t>
      </w:r>
    </w:p>
    <w:p w:rsidR="004F0767" w:rsidRDefault="004F0767" w:rsidP="00013D3A">
      <w:pPr>
        <w:ind w:firstLine="708"/>
      </w:pPr>
      <w:r>
        <w:t xml:space="preserve">Ces deux dates correspondent </w:t>
      </w:r>
      <w:r w:rsidR="00BE31BD">
        <w:t>à</w:t>
      </w:r>
      <w:r>
        <w:t xml:space="preserve"> des </w:t>
      </w:r>
      <w:r w:rsidR="00BE31BD">
        <w:t>exils</w:t>
      </w:r>
      <w:r>
        <w:t xml:space="preserve"> de population </w:t>
      </w:r>
      <w:r w:rsidR="00BE31BD">
        <w:t>musulmane</w:t>
      </w:r>
      <w:r>
        <w:t xml:space="preserve"> vers le centre de l’empire ottoman. </w:t>
      </w:r>
      <w:r w:rsidR="00BE31BD">
        <w:t>Parmi</w:t>
      </w:r>
      <w:r>
        <w:t xml:space="preserve"> les </w:t>
      </w:r>
      <w:r w:rsidR="00BE31BD">
        <w:t>départs</w:t>
      </w:r>
      <w:r>
        <w:t xml:space="preserve"> très important on connait l’exil de l’Emir Abdel Kader à partir </w:t>
      </w:r>
      <w:r w:rsidR="00BE31BD">
        <w:t>des années</w:t>
      </w:r>
      <w:r>
        <w:t xml:space="preserve"> 1840 vers la Syrie Palestine, il part accompagne de ses fidèle et il sera rejoint par ses fidèles et des </w:t>
      </w:r>
      <w:r w:rsidR="00BE31BD">
        <w:t>populations</w:t>
      </w:r>
      <w:r>
        <w:t xml:space="preserve"> réprimé </w:t>
      </w:r>
      <w:r w:rsidR="00BE31BD">
        <w:t>notamment</w:t>
      </w:r>
      <w:r>
        <w:t xml:space="preserve"> des familles Kabyle après la « pacification de la </w:t>
      </w:r>
      <w:r w:rsidR="00BE31BD">
        <w:t>Kabylie</w:t>
      </w:r>
      <w:r>
        <w:t xml:space="preserve"> ». On estime en 1883 à prés de 4 000 </w:t>
      </w:r>
      <w:r w:rsidR="00BE31BD">
        <w:t>algériens</w:t>
      </w:r>
      <w:r>
        <w:t xml:space="preserve"> enregistré au consulat de France de Damas, ce chiffe est le minimum </w:t>
      </w:r>
      <w:r w:rsidR="00BE31BD">
        <w:t>beaucoup</w:t>
      </w:r>
      <w:r>
        <w:t xml:space="preserve"> ne vont pas s’</w:t>
      </w:r>
      <w:r w:rsidR="00BE31BD">
        <w:t xml:space="preserve">enregistré. A </w:t>
      </w:r>
      <w:r>
        <w:t>p</w:t>
      </w:r>
      <w:r w:rsidR="00BE31BD">
        <w:t>a</w:t>
      </w:r>
      <w:r>
        <w:t xml:space="preserve">rtir de 1881 des dizaines de milliers de tunisien du sud de la </w:t>
      </w:r>
      <w:r w:rsidR="008A1B86">
        <w:t>Tunisie</w:t>
      </w:r>
      <w:r>
        <w:t xml:space="preserve"> parte en tripolitaine voisine. C’est un exil en masse et un exil de membre de tribus. Il faut y ajouté des exiler politique mais en nombre limité, ils se rendent à Istanbul et au Caire. Les exils vers le centre de l’empire ottoman va </w:t>
      </w:r>
      <w:r w:rsidR="00750886">
        <w:t>être</w:t>
      </w:r>
      <w:r>
        <w:t xml:space="preserve"> très limitée dans le temps jusqu’au </w:t>
      </w:r>
      <w:r w:rsidR="00750886">
        <w:t>début</w:t>
      </w:r>
      <w:r>
        <w:t xml:space="preserve"> du 20</w:t>
      </w:r>
      <w:r w:rsidRPr="004F0767">
        <w:rPr>
          <w:vertAlign w:val="superscript"/>
        </w:rPr>
        <w:t>e</w:t>
      </w:r>
      <w:r>
        <w:t xml:space="preserve"> siècle.</w:t>
      </w:r>
    </w:p>
    <w:p w:rsidR="00750886" w:rsidRPr="00013D3A" w:rsidRDefault="00750886" w:rsidP="00750886">
      <w:pPr>
        <w:pStyle w:val="Paragraphedeliste"/>
        <w:numPr>
          <w:ilvl w:val="0"/>
          <w:numId w:val="4"/>
        </w:numPr>
        <w:rPr>
          <w:color w:val="0F243E" w:themeColor="text2" w:themeShade="80"/>
          <w:u w:val="single"/>
        </w:rPr>
      </w:pPr>
      <w:r w:rsidRPr="00013D3A">
        <w:rPr>
          <w:color w:val="0F243E" w:themeColor="text2" w:themeShade="80"/>
          <w:u w:val="single"/>
        </w:rPr>
        <w:t xml:space="preserve">Les </w:t>
      </w:r>
      <w:r w:rsidR="00BE31BD" w:rsidRPr="00013D3A">
        <w:rPr>
          <w:color w:val="0F243E" w:themeColor="text2" w:themeShade="80"/>
          <w:u w:val="single"/>
        </w:rPr>
        <w:t>départs</w:t>
      </w:r>
      <w:r w:rsidRPr="00013D3A">
        <w:rPr>
          <w:color w:val="0F243E" w:themeColor="text2" w:themeShade="80"/>
          <w:u w:val="single"/>
        </w:rPr>
        <w:t xml:space="preserve"> vers la France </w:t>
      </w:r>
      <w:r w:rsidR="00BE31BD" w:rsidRPr="00013D3A">
        <w:rPr>
          <w:color w:val="0F243E" w:themeColor="text2" w:themeShade="80"/>
          <w:u w:val="single"/>
        </w:rPr>
        <w:t>métropolitaine</w:t>
      </w:r>
    </w:p>
    <w:p w:rsidR="00750886" w:rsidRPr="00013D3A" w:rsidRDefault="00750886" w:rsidP="00750886">
      <w:pPr>
        <w:pStyle w:val="Paragraphedeliste"/>
        <w:numPr>
          <w:ilvl w:val="1"/>
          <w:numId w:val="4"/>
        </w:numPr>
        <w:rPr>
          <w:color w:val="17365D" w:themeColor="text2" w:themeShade="BF"/>
          <w:u w:val="single"/>
        </w:rPr>
      </w:pPr>
      <w:r w:rsidRPr="00013D3A">
        <w:rPr>
          <w:color w:val="17365D" w:themeColor="text2" w:themeShade="BF"/>
          <w:u w:val="single"/>
        </w:rPr>
        <w:t>Les raisons</w:t>
      </w:r>
      <w:r w:rsidR="00013D3A" w:rsidRPr="00013D3A">
        <w:rPr>
          <w:color w:val="17365D" w:themeColor="text2" w:themeShade="BF"/>
          <w:u w:val="single"/>
        </w:rPr>
        <w:t xml:space="preserve"> </w:t>
      </w:r>
    </w:p>
    <w:p w:rsidR="00750886" w:rsidRDefault="00750886" w:rsidP="00013D3A">
      <w:pPr>
        <w:ind w:firstLine="708"/>
      </w:pPr>
      <w:r>
        <w:t xml:space="preserve">Une des raisons </w:t>
      </w:r>
      <w:r w:rsidR="00BE31BD">
        <w:t>des départs</w:t>
      </w:r>
      <w:r>
        <w:t xml:space="preserve"> c’est le besoin de main d’œuvre du fait d’une faible natalité. Au </w:t>
      </w:r>
      <w:r w:rsidR="00BE31BD">
        <w:t>Maghreb</w:t>
      </w:r>
      <w:r>
        <w:t xml:space="preserve"> </w:t>
      </w:r>
      <w:r w:rsidR="00BE31BD">
        <w:t>des conditions</w:t>
      </w:r>
      <w:r>
        <w:t xml:space="preserve"> </w:t>
      </w:r>
      <w:r w:rsidR="00BE31BD">
        <w:t>économiques</w:t>
      </w:r>
      <w:r>
        <w:t xml:space="preserve"> qui pousse au départ (le fait que la population connait une </w:t>
      </w:r>
      <w:r w:rsidR="00BE31BD">
        <w:t>croissance</w:t>
      </w:r>
      <w:r>
        <w:t xml:space="preserve"> et qu’</w:t>
      </w:r>
      <w:r w:rsidR="00BE31BD">
        <w:t>elle</w:t>
      </w:r>
      <w:r>
        <w:t xml:space="preserve"> doit partager la terre et l’</w:t>
      </w:r>
      <w:r w:rsidR="00BE31BD">
        <w:t xml:space="preserve">appauvrissement de la population). Parmi les </w:t>
      </w:r>
      <w:r w:rsidR="00BE31BD">
        <w:lastRenderedPageBreak/>
        <w:t>populations</w:t>
      </w:r>
      <w:r>
        <w:t xml:space="preserve"> qui partent en France il </w:t>
      </w:r>
      <w:r w:rsidR="00BE31BD">
        <w:t>faut</w:t>
      </w:r>
      <w:r>
        <w:t xml:space="preserve"> </w:t>
      </w:r>
      <w:r w:rsidR="00BE31BD">
        <w:t>distinguer</w:t>
      </w:r>
      <w:r>
        <w:t xml:space="preserve"> </w:t>
      </w:r>
      <w:r w:rsidR="00BE31BD">
        <w:t>les populations</w:t>
      </w:r>
      <w:r>
        <w:t xml:space="preserve"> francophone ou celle qui </w:t>
      </w:r>
      <w:r w:rsidR="00BE31BD">
        <w:t>connaisse</w:t>
      </w:r>
      <w:r>
        <w:t xml:space="preserve"> un peu le </w:t>
      </w:r>
      <w:r w:rsidR="00BE31BD">
        <w:t>français ou encore ceux qui ont l</w:t>
      </w:r>
      <w:r>
        <w:t>’</w:t>
      </w:r>
      <w:r w:rsidR="00BE31BD">
        <w:t>expérience</w:t>
      </w:r>
      <w:r>
        <w:t xml:space="preserve"> du départ. C’est le cas des kabyle qui sont </w:t>
      </w:r>
      <w:r w:rsidR="00BE31BD">
        <w:t>reçoivent</w:t>
      </w:r>
      <w:r>
        <w:t xml:space="preserve"> des </w:t>
      </w:r>
      <w:r w:rsidR="00BE31BD">
        <w:t>enseignements</w:t>
      </w:r>
      <w:r>
        <w:t xml:space="preserve"> en </w:t>
      </w:r>
      <w:r w:rsidR="00BE31BD">
        <w:t>français</w:t>
      </w:r>
      <w:r>
        <w:t xml:space="preserve"> et qui ont une </w:t>
      </w:r>
      <w:r w:rsidR="00BE31BD">
        <w:t>habitude</w:t>
      </w:r>
      <w:r>
        <w:t xml:space="preserve"> du déplacement.</w:t>
      </w:r>
    </w:p>
    <w:p w:rsidR="00750886" w:rsidRPr="00013D3A" w:rsidRDefault="00750886" w:rsidP="00750886">
      <w:pPr>
        <w:pStyle w:val="Paragraphedeliste"/>
        <w:numPr>
          <w:ilvl w:val="1"/>
          <w:numId w:val="4"/>
        </w:numPr>
        <w:rPr>
          <w:color w:val="17365D" w:themeColor="text2" w:themeShade="BF"/>
          <w:u w:val="single"/>
        </w:rPr>
      </w:pPr>
      <w:r w:rsidRPr="00013D3A">
        <w:rPr>
          <w:color w:val="17365D" w:themeColor="text2" w:themeShade="BF"/>
          <w:u w:val="single"/>
        </w:rPr>
        <w:t>Les conditions de vie des migrants</w:t>
      </w:r>
    </w:p>
    <w:p w:rsidR="00750886" w:rsidRDefault="00BE31BD" w:rsidP="00013D3A">
      <w:pPr>
        <w:ind w:firstLine="708"/>
      </w:pPr>
      <w:r>
        <w:t>Au départ</w:t>
      </w:r>
      <w:r w:rsidR="00750886">
        <w:t xml:space="preserve"> les </w:t>
      </w:r>
      <w:r>
        <w:t>migrations</w:t>
      </w:r>
      <w:r w:rsidR="00750886">
        <w:t xml:space="preserve"> </w:t>
      </w:r>
      <w:r>
        <w:t>vers</w:t>
      </w:r>
      <w:r w:rsidR="00750886">
        <w:t xml:space="preserve"> la France sont </w:t>
      </w:r>
      <w:r>
        <w:t>réduites</w:t>
      </w:r>
      <w:r w:rsidR="00750886">
        <w:t xml:space="preserve"> </w:t>
      </w:r>
      <w:r>
        <w:t>à</w:t>
      </w:r>
      <w:r w:rsidR="00750886">
        <w:t xml:space="preserve"> une </w:t>
      </w:r>
      <w:r>
        <w:t>période</w:t>
      </w:r>
      <w:r w:rsidR="00750886">
        <w:t xml:space="preserve"> </w:t>
      </w:r>
      <w:r>
        <w:t>déterminée</w:t>
      </w:r>
      <w:r w:rsidR="00750886">
        <w:t xml:space="preserve">. Au </w:t>
      </w:r>
      <w:r>
        <w:t>départ</w:t>
      </w:r>
      <w:r w:rsidR="00750886">
        <w:t xml:space="preserve"> se sont des </w:t>
      </w:r>
      <w:r>
        <w:t>migrations</w:t>
      </w:r>
      <w:r w:rsidR="00750886">
        <w:t xml:space="preserve"> de </w:t>
      </w:r>
      <w:r>
        <w:t>célibataire</w:t>
      </w:r>
      <w:r w:rsidR="00750886">
        <w:t xml:space="preserve"> de jeune qui font un travail et qui reparte. </w:t>
      </w:r>
      <w:r>
        <w:t>Parmi</w:t>
      </w:r>
      <w:r w:rsidR="00750886">
        <w:t xml:space="preserve"> ces migrant certain vont s’installée. Les premières </w:t>
      </w:r>
      <w:r>
        <w:t>installations</w:t>
      </w:r>
      <w:r w:rsidR="00750886">
        <w:t xml:space="preserve"> date des </w:t>
      </w:r>
      <w:r>
        <w:t>années</w:t>
      </w:r>
      <w:r w:rsidR="00750886">
        <w:t xml:space="preserve"> 1920 et 1930, ces gens qui s’installe vont servirent de relais c'est-à-dire pour </w:t>
      </w:r>
      <w:r>
        <w:t>accueillir</w:t>
      </w:r>
      <w:r w:rsidR="00750886">
        <w:t xml:space="preserve"> d’autre personne qui vienne pour une </w:t>
      </w:r>
      <w:r>
        <w:t>période</w:t>
      </w:r>
      <w:r w:rsidR="00750886">
        <w:t xml:space="preserve"> </w:t>
      </w:r>
      <w:r>
        <w:t>déterminée</w:t>
      </w:r>
      <w:r w:rsidR="00750886">
        <w:t xml:space="preserve">. </w:t>
      </w:r>
      <w:r w:rsidR="00750886">
        <w:br/>
      </w:r>
      <w:r>
        <w:t>Les emplois</w:t>
      </w:r>
      <w:r w:rsidR="00750886">
        <w:t xml:space="preserve"> son pénible, la pauvreté et </w:t>
      </w:r>
      <w:r>
        <w:t>les conditions</w:t>
      </w:r>
      <w:r w:rsidR="00750886">
        <w:t xml:space="preserve"> de vie son difficile. Les maladies </w:t>
      </w:r>
      <w:r>
        <w:t>se développe</w:t>
      </w:r>
      <w:r w:rsidR="00750886">
        <w:t xml:space="preserve"> </w:t>
      </w:r>
      <w:r>
        <w:t>notamment</w:t>
      </w:r>
      <w:r w:rsidR="00750886">
        <w:t xml:space="preserve"> la tuberculose (maladie de la France). La </w:t>
      </w:r>
      <w:r>
        <w:t>xénophobie</w:t>
      </w:r>
      <w:r w:rsidR="00750886">
        <w:t xml:space="preserve"> se </w:t>
      </w:r>
      <w:r>
        <w:t>développe</w:t>
      </w:r>
      <w:r w:rsidR="00750886">
        <w:t xml:space="preserve"> et seront très </w:t>
      </w:r>
      <w:r>
        <w:t>surveiller</w:t>
      </w:r>
      <w:r w:rsidR="00750886">
        <w:t xml:space="preserve"> de peur de leur </w:t>
      </w:r>
      <w:r>
        <w:t>dangerosité</w:t>
      </w:r>
      <w:r w:rsidR="00750886">
        <w:t>.</w:t>
      </w:r>
    </w:p>
    <w:p w:rsidR="00750886" w:rsidRPr="00013D3A" w:rsidRDefault="00750886" w:rsidP="00750886">
      <w:pPr>
        <w:pStyle w:val="Paragraphedeliste"/>
        <w:numPr>
          <w:ilvl w:val="1"/>
          <w:numId w:val="4"/>
        </w:numPr>
        <w:rPr>
          <w:color w:val="17365D" w:themeColor="text2" w:themeShade="BF"/>
          <w:u w:val="single"/>
        </w:rPr>
      </w:pPr>
      <w:r w:rsidRPr="00013D3A">
        <w:rPr>
          <w:color w:val="17365D" w:themeColor="text2" w:themeShade="BF"/>
          <w:u w:val="single"/>
        </w:rPr>
        <w:t xml:space="preserve">Nouvelles habitudes et nouvelles idées des </w:t>
      </w:r>
      <w:r w:rsidR="00BE31BD" w:rsidRPr="00013D3A">
        <w:rPr>
          <w:color w:val="17365D" w:themeColor="text2" w:themeShade="BF"/>
          <w:u w:val="single"/>
        </w:rPr>
        <w:t>émigrées</w:t>
      </w:r>
      <w:r w:rsidRPr="00013D3A">
        <w:rPr>
          <w:color w:val="17365D" w:themeColor="text2" w:themeShade="BF"/>
          <w:u w:val="single"/>
        </w:rPr>
        <w:t>.</w:t>
      </w:r>
    </w:p>
    <w:p w:rsidR="005C3314" w:rsidRDefault="00BE31BD" w:rsidP="00013D3A">
      <w:pPr>
        <w:ind w:firstLine="708"/>
      </w:pPr>
      <w:r>
        <w:t>Les migrants envois</w:t>
      </w:r>
      <w:r w:rsidR="005C3314">
        <w:t xml:space="preserve"> de l’argent, cet argent peut servirent a racheté des terres qui ont été prise par les colons. Mais l’argent peut aussi servirent à payer les </w:t>
      </w:r>
      <w:r>
        <w:t xml:space="preserve">impôts. </w:t>
      </w:r>
      <w:r w:rsidR="005C3314">
        <w:t xml:space="preserve">La France est le lieu ou se </w:t>
      </w:r>
      <w:r>
        <w:t>développe</w:t>
      </w:r>
      <w:r w:rsidR="005C3314">
        <w:t xml:space="preserve"> pour certain </w:t>
      </w:r>
      <w:r>
        <w:t>travailleur</w:t>
      </w:r>
      <w:r w:rsidR="005C3314">
        <w:t xml:space="preserve"> des </w:t>
      </w:r>
      <w:r>
        <w:t>idées</w:t>
      </w:r>
      <w:r w:rsidR="005C3314">
        <w:t xml:space="preserve"> politique c’est la ou il s’engage dans </w:t>
      </w:r>
      <w:r>
        <w:t>les syndicats</w:t>
      </w:r>
      <w:r w:rsidR="005C3314">
        <w:t xml:space="preserve">. Il fréquente des </w:t>
      </w:r>
      <w:r>
        <w:t>femmes</w:t>
      </w:r>
      <w:r w:rsidR="005C3314">
        <w:t xml:space="preserve"> française d’où certaine alliance qui serait pas possible dans les colonies c’est le cas de Messali Hadj. </w:t>
      </w:r>
    </w:p>
    <w:p w:rsidR="00750886" w:rsidRPr="00013D3A" w:rsidRDefault="005C3314" w:rsidP="005C3314">
      <w:pPr>
        <w:pStyle w:val="Paragraphedeliste"/>
        <w:numPr>
          <w:ilvl w:val="0"/>
          <w:numId w:val="4"/>
        </w:numPr>
        <w:rPr>
          <w:color w:val="0F243E" w:themeColor="text2" w:themeShade="80"/>
          <w:u w:val="single"/>
        </w:rPr>
      </w:pPr>
      <w:r>
        <w:t xml:space="preserve"> </w:t>
      </w:r>
      <w:r w:rsidRPr="00013D3A">
        <w:rPr>
          <w:color w:val="0F243E" w:themeColor="text2" w:themeShade="80"/>
          <w:u w:val="single"/>
        </w:rPr>
        <w:t xml:space="preserve">Les variations de la politique coloniale face aux migrations </w:t>
      </w:r>
    </w:p>
    <w:p w:rsidR="005C3314" w:rsidRPr="00013D3A" w:rsidRDefault="005C3314" w:rsidP="005C3314">
      <w:pPr>
        <w:pStyle w:val="Paragraphedeliste"/>
        <w:numPr>
          <w:ilvl w:val="1"/>
          <w:numId w:val="4"/>
        </w:numPr>
        <w:rPr>
          <w:color w:val="17365D" w:themeColor="text2" w:themeShade="BF"/>
          <w:u w:val="single"/>
        </w:rPr>
      </w:pPr>
      <w:r w:rsidRPr="00013D3A">
        <w:rPr>
          <w:color w:val="17365D" w:themeColor="text2" w:themeShade="BF"/>
          <w:u w:val="single"/>
        </w:rPr>
        <w:t>Des années 1870 aux années 1920</w:t>
      </w:r>
    </w:p>
    <w:p w:rsidR="005C3314" w:rsidRDefault="00013D3A" w:rsidP="00013D3A">
      <w:pPr>
        <w:ind w:firstLine="708"/>
      </w:pPr>
      <w:r>
        <w:t>Le</w:t>
      </w:r>
      <w:r w:rsidR="005C3314">
        <w:t xml:space="preserve"> début des migrations ans </w:t>
      </w:r>
      <w:r w:rsidR="00BE31BD">
        <w:t>les années</w:t>
      </w:r>
      <w:r w:rsidR="005C3314">
        <w:t xml:space="preserve"> 1880 avant les première GM on compte </w:t>
      </w:r>
      <w:r w:rsidR="00BE31BD">
        <w:t>jusqu’à</w:t>
      </w:r>
      <w:r w:rsidR="005C3314">
        <w:t xml:space="preserve"> 10 </w:t>
      </w:r>
      <w:r w:rsidR="00BE31BD">
        <w:t>à</w:t>
      </w:r>
      <w:r w:rsidR="005C3314">
        <w:t xml:space="preserve"> 12 miles </w:t>
      </w:r>
      <w:r w:rsidR="00BE31BD">
        <w:t>maghrébins</w:t>
      </w:r>
      <w:r w:rsidR="005C3314">
        <w:t xml:space="preserve"> en France dont la moitié sont algériens. Pendant la 1</w:t>
      </w:r>
      <w:r w:rsidRPr="00013D3A">
        <w:rPr>
          <w:vertAlign w:val="superscript"/>
        </w:rPr>
        <w:t>ère</w:t>
      </w:r>
      <w:r>
        <w:t xml:space="preserve"> guerre mondiale</w:t>
      </w:r>
      <w:r w:rsidR="005C3314">
        <w:t xml:space="preserve"> on compte au total plus de 300 mille (4millions de Français) maghrébins mobilisée en France dont les 5/6</w:t>
      </w:r>
      <w:r w:rsidR="005C3314" w:rsidRPr="005C3314">
        <w:rPr>
          <w:vertAlign w:val="superscript"/>
        </w:rPr>
        <w:t>e</w:t>
      </w:r>
      <w:r w:rsidR="005C3314">
        <w:t xml:space="preserve"> sont algériens, on y compte à la fois les soldats et les travailleurs civils. Avec la fin de la </w:t>
      </w:r>
      <w:r>
        <w:t>première guerre mondiale</w:t>
      </w:r>
      <w:r w:rsidR="005C3314">
        <w:t xml:space="preserve"> le rapatriement de ces maghrébins n’est pas complet et on ignore le chiffre mais certains restes en France.</w:t>
      </w:r>
    </w:p>
    <w:p w:rsidR="005C3314" w:rsidRPr="00013D3A" w:rsidRDefault="005C3314" w:rsidP="005C3314">
      <w:pPr>
        <w:pStyle w:val="Paragraphedeliste"/>
        <w:numPr>
          <w:ilvl w:val="1"/>
          <w:numId w:val="4"/>
        </w:numPr>
        <w:rPr>
          <w:color w:val="17365D" w:themeColor="text2" w:themeShade="BF"/>
          <w:u w:val="single"/>
        </w:rPr>
      </w:pPr>
      <w:r w:rsidRPr="00013D3A">
        <w:rPr>
          <w:color w:val="17365D" w:themeColor="text2" w:themeShade="BF"/>
          <w:u w:val="single"/>
        </w:rPr>
        <w:t>Les restrictions</w:t>
      </w:r>
      <w:r w:rsidR="008A1B86" w:rsidRPr="00013D3A">
        <w:rPr>
          <w:color w:val="17365D" w:themeColor="text2" w:themeShade="BF"/>
          <w:u w:val="single"/>
        </w:rPr>
        <w:t xml:space="preserve"> des années 1920 et 1930</w:t>
      </w:r>
    </w:p>
    <w:p w:rsidR="005C3314" w:rsidRDefault="005C3314" w:rsidP="00013D3A">
      <w:pPr>
        <w:ind w:firstLine="708"/>
      </w:pPr>
      <w:r>
        <w:t xml:space="preserve">Dans </w:t>
      </w:r>
      <w:r w:rsidR="00BE31BD">
        <w:t>les années</w:t>
      </w:r>
      <w:r>
        <w:t xml:space="preserve"> 1920 </w:t>
      </w:r>
      <w:r w:rsidR="008A1B86">
        <w:t xml:space="preserve">et </w:t>
      </w:r>
      <w:r>
        <w:t xml:space="preserve">1930 il y a une restriction </w:t>
      </w:r>
      <w:r w:rsidR="00BE31BD">
        <w:t>des arrivées</w:t>
      </w:r>
      <w:r>
        <w:t xml:space="preserve"> des </w:t>
      </w:r>
      <w:r w:rsidR="00BE31BD">
        <w:t>maghrébins</w:t>
      </w:r>
      <w:r>
        <w:t xml:space="preserve">. Une des raisons pour cette restriction est la </w:t>
      </w:r>
      <w:r w:rsidR="00BE31BD">
        <w:t>méfiance</w:t>
      </w:r>
      <w:r>
        <w:t xml:space="preserve"> de l’autorité </w:t>
      </w:r>
      <w:r w:rsidR="00BE31BD">
        <w:t>française</w:t>
      </w:r>
      <w:r>
        <w:t xml:space="preserve"> </w:t>
      </w:r>
      <w:r w:rsidR="00BE31BD">
        <w:t>à</w:t>
      </w:r>
      <w:r>
        <w:t xml:space="preserve"> l’</w:t>
      </w:r>
      <w:r w:rsidR="00BE31BD">
        <w:t>égard</w:t>
      </w:r>
      <w:r>
        <w:t xml:space="preserve"> de ces </w:t>
      </w:r>
      <w:r w:rsidR="00BE31BD">
        <w:t>migrants</w:t>
      </w:r>
      <w:r>
        <w:t xml:space="preserve">. Il ne faut pas n’importe qui pour </w:t>
      </w:r>
      <w:r w:rsidR="00CF08DC">
        <w:t xml:space="preserve">travailler en </w:t>
      </w:r>
      <w:r w:rsidR="00BE31BD">
        <w:t>France</w:t>
      </w:r>
      <w:r w:rsidR="00CF08DC">
        <w:t xml:space="preserve"> on </w:t>
      </w:r>
      <w:r w:rsidR="00BE31BD">
        <w:t>préfère</w:t>
      </w:r>
      <w:r w:rsidR="00CF08DC">
        <w:t xml:space="preserve"> les italiens au </w:t>
      </w:r>
      <w:r w:rsidR="00BE31BD">
        <w:t>maghrébins</w:t>
      </w:r>
      <w:r w:rsidR="00CF08DC">
        <w:t xml:space="preserve">. C’est une forme de xenophobie. Beaucoup de </w:t>
      </w:r>
      <w:r w:rsidR="00BE31BD">
        <w:t xml:space="preserve">français </w:t>
      </w:r>
      <w:r w:rsidR="00CF08DC">
        <w:t>n</w:t>
      </w:r>
      <w:r w:rsidR="00BE31BD">
        <w:t>e</w:t>
      </w:r>
      <w:r w:rsidR="00CF08DC">
        <w:t xml:space="preserve"> comprenne pas p</w:t>
      </w:r>
      <w:r w:rsidR="00BE31BD">
        <w:t>ourquoi</w:t>
      </w:r>
      <w:r w:rsidR="00CF08DC">
        <w:t xml:space="preserve"> la France aurait besoin de ces </w:t>
      </w:r>
      <w:r w:rsidR="00BE31BD">
        <w:t>maghrébins</w:t>
      </w:r>
      <w:r w:rsidR="00CF08DC">
        <w:t xml:space="preserve"> car la France est partie en </w:t>
      </w:r>
      <w:r w:rsidR="00BE31BD">
        <w:t>Algérie</w:t>
      </w:r>
      <w:r w:rsidR="00CF08DC">
        <w:t xml:space="preserve"> pour le aidée et </w:t>
      </w:r>
      <w:r w:rsidR="00BE31BD">
        <w:t>non</w:t>
      </w:r>
      <w:r w:rsidR="00CF08DC">
        <w:t xml:space="preserve"> le contraire. D’autre part une partit des colons français on peur de perdre une partie de leur main d’</w:t>
      </w:r>
      <w:r w:rsidR="00BE31BD">
        <w:t>œuvre</w:t>
      </w:r>
      <w:r w:rsidR="00CF08DC">
        <w:t xml:space="preserve"> et craignent aussi des influence subversible sur ces population migrante. En 1924 un mesure de restriction pour les algériens et il y en a d’autre en 1826 et 1828. Pour restreindre les sorties plus de papier sont demander, et les barrières administrative sont multiplier (des cautions, des pièces d’identité, des certificats médicaux …). Entre 1918 et 1926 on passe de 60 milles à prés de 100 milles </w:t>
      </w:r>
      <w:r w:rsidR="00BE31BD">
        <w:t>maghrébins</w:t>
      </w:r>
      <w:r w:rsidR="00CF08DC">
        <w:t xml:space="preserve"> en </w:t>
      </w:r>
      <w:r w:rsidR="00BE31BD">
        <w:t>France</w:t>
      </w:r>
      <w:r w:rsidR="00CF08DC">
        <w:t xml:space="preserve"> et jusqu'à 192 le chiffre se stabilise autours de 100 milles. </w:t>
      </w:r>
      <w:r w:rsidR="00BE31BD">
        <w:t>Cependant</w:t>
      </w:r>
      <w:r w:rsidR="00CF08DC">
        <w:t xml:space="preserve"> on </w:t>
      </w:r>
      <w:r w:rsidR="00BE31BD">
        <w:t>estime</w:t>
      </w:r>
      <w:r w:rsidR="00CF08DC">
        <w:t xml:space="preserve"> que 500 milles algériens ont vécut en France sans y resté. Mais dans </w:t>
      </w:r>
      <w:r w:rsidR="00BE31BD">
        <w:t>les années</w:t>
      </w:r>
      <w:r w:rsidR="00CF08DC">
        <w:t xml:space="preserve"> 1930 il y a un ralentissement des </w:t>
      </w:r>
      <w:r w:rsidR="00BE31BD">
        <w:t>migrations</w:t>
      </w:r>
      <w:r w:rsidR="00CF08DC">
        <w:t xml:space="preserve"> qui </w:t>
      </w:r>
      <w:r w:rsidR="00BE31BD">
        <w:t>est</w:t>
      </w:r>
      <w:r w:rsidR="00CF08DC">
        <w:t xml:space="preserve"> liée à la crise économique mondial de 1929.</w:t>
      </w:r>
    </w:p>
    <w:p w:rsidR="00CF08DC" w:rsidRPr="00013D3A" w:rsidRDefault="007409F2" w:rsidP="00CF08DC">
      <w:pPr>
        <w:pStyle w:val="Paragraphedeliste"/>
        <w:numPr>
          <w:ilvl w:val="1"/>
          <w:numId w:val="4"/>
        </w:numPr>
        <w:rPr>
          <w:color w:val="17365D" w:themeColor="text2" w:themeShade="BF"/>
          <w:u w:val="single"/>
        </w:rPr>
      </w:pPr>
      <w:r w:rsidRPr="00013D3A">
        <w:rPr>
          <w:color w:val="17365D" w:themeColor="text2" w:themeShade="BF"/>
          <w:u w:val="single"/>
        </w:rPr>
        <w:lastRenderedPageBreak/>
        <w:t>Les reprises</w:t>
      </w:r>
      <w:r w:rsidR="00A16368" w:rsidRPr="00013D3A">
        <w:rPr>
          <w:color w:val="17365D" w:themeColor="text2" w:themeShade="BF"/>
          <w:u w:val="single"/>
        </w:rPr>
        <w:t xml:space="preserve"> de 1936 et d’après 1945</w:t>
      </w:r>
    </w:p>
    <w:p w:rsidR="007409F2" w:rsidRDefault="007409F2" w:rsidP="00013D3A">
      <w:pPr>
        <w:ind w:firstLine="708"/>
      </w:pPr>
      <w:r>
        <w:t xml:space="preserve">Avec le front populaire les mesures de contrôle des migrations sont assouplies. Ceci passe par une réduction des heures de travaille ce qui </w:t>
      </w:r>
      <w:r w:rsidR="00BE31BD">
        <w:t>entraine</w:t>
      </w:r>
      <w:r>
        <w:t xml:space="preserve"> une demande de </w:t>
      </w:r>
      <w:r w:rsidR="00BE31BD">
        <w:t>plus</w:t>
      </w:r>
      <w:r>
        <w:t xml:space="preserve"> de main d’œuvre. Mais c’st surtout après 1945 qu’il y un changement dans la politique française ou la migration des algérien est favorisée en </w:t>
      </w:r>
      <w:r w:rsidR="00BE31BD">
        <w:t>France</w:t>
      </w:r>
      <w:r>
        <w:t xml:space="preserve">. Il y </w:t>
      </w:r>
      <w:r w:rsidR="00BE31BD">
        <w:t>à</w:t>
      </w:r>
      <w:r>
        <w:t xml:space="preserve"> le fait que les </w:t>
      </w:r>
      <w:r w:rsidR="00BE31BD">
        <w:t>italiens</w:t>
      </w:r>
      <w:r>
        <w:t xml:space="preserve"> ne favorise pas leur départ vers la France mais vers la suisse et l’</w:t>
      </w:r>
      <w:r w:rsidR="00BE31BD">
        <w:t>Allemagne</w:t>
      </w:r>
      <w:r>
        <w:t xml:space="preserve"> et le </w:t>
      </w:r>
      <w:r w:rsidR="00BE31BD">
        <w:t>patronna</w:t>
      </w:r>
      <w:r>
        <w:t xml:space="preserve"> algérien ne refuse plus cette migration. </w:t>
      </w:r>
      <w:r w:rsidR="00442C9D">
        <w:t xml:space="preserve">Ce </w:t>
      </w:r>
      <w:r w:rsidR="00BE31BD">
        <w:t>qui</w:t>
      </w:r>
      <w:r w:rsidR="00442C9D">
        <w:t xml:space="preserve"> s’explique par la croissance </w:t>
      </w:r>
      <w:r w:rsidR="008A1B86">
        <w:t>démographique</w:t>
      </w:r>
      <w:r w:rsidR="00442C9D">
        <w:t xml:space="preserve"> en </w:t>
      </w:r>
      <w:r w:rsidR="008A1B86">
        <w:t>Algérie</w:t>
      </w:r>
      <w:r w:rsidR="00442C9D">
        <w:t xml:space="preserve"> et l’</w:t>
      </w:r>
      <w:r w:rsidR="008A1B86">
        <w:t>industrialisation</w:t>
      </w:r>
      <w:r w:rsidR="00442C9D">
        <w:t xml:space="preserve"> du pays. Après &amp;945 en une </w:t>
      </w:r>
      <w:r w:rsidR="00013D3A">
        <w:t>dizaine</w:t>
      </w:r>
      <w:r w:rsidR="00442C9D">
        <w:t xml:space="preserve"> d’années le nombre de migrant algériens passe de 100 milles à 300 milles. Mais en même temps les </w:t>
      </w:r>
      <w:r w:rsidR="00BE31BD">
        <w:t>chefs</w:t>
      </w:r>
      <w:r w:rsidR="00442C9D">
        <w:t xml:space="preserve"> d’entreprise </w:t>
      </w:r>
      <w:r w:rsidR="00BE31BD">
        <w:t>français</w:t>
      </w:r>
      <w:r w:rsidR="00442C9D">
        <w:t xml:space="preserve"> sont </w:t>
      </w:r>
      <w:r w:rsidR="00BE31BD">
        <w:t>intéressés</w:t>
      </w:r>
      <w:r w:rsidR="00442C9D">
        <w:t xml:space="preserve"> par le recrutement de marocain.</w:t>
      </w:r>
    </w:p>
    <w:sectPr w:rsidR="007409F2" w:rsidSect="004547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56E"/>
    <w:multiLevelType w:val="hybridMultilevel"/>
    <w:tmpl w:val="F4F292A0"/>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ED87632"/>
    <w:multiLevelType w:val="hybridMultilevel"/>
    <w:tmpl w:val="81AE72D6"/>
    <w:lvl w:ilvl="0" w:tplc="09E4B52A">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DBA7F62"/>
    <w:multiLevelType w:val="hybridMultilevel"/>
    <w:tmpl w:val="51D85F00"/>
    <w:lvl w:ilvl="0" w:tplc="28DABACA">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43AB319D"/>
    <w:multiLevelType w:val="hybridMultilevel"/>
    <w:tmpl w:val="3CCEFAC8"/>
    <w:lvl w:ilvl="0" w:tplc="56403F7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77AF7"/>
    <w:rsid w:val="00013D3A"/>
    <w:rsid w:val="0002587D"/>
    <w:rsid w:val="00062377"/>
    <w:rsid w:val="00372646"/>
    <w:rsid w:val="00442C9D"/>
    <w:rsid w:val="004547BC"/>
    <w:rsid w:val="004F0767"/>
    <w:rsid w:val="005C3314"/>
    <w:rsid w:val="00621E64"/>
    <w:rsid w:val="006B49C8"/>
    <w:rsid w:val="007409F2"/>
    <w:rsid w:val="00745765"/>
    <w:rsid w:val="00750886"/>
    <w:rsid w:val="007557C8"/>
    <w:rsid w:val="0076332F"/>
    <w:rsid w:val="0078754A"/>
    <w:rsid w:val="008155D4"/>
    <w:rsid w:val="008A1B86"/>
    <w:rsid w:val="00A16368"/>
    <w:rsid w:val="00BE31BD"/>
    <w:rsid w:val="00C27835"/>
    <w:rsid w:val="00CF08DC"/>
    <w:rsid w:val="00D83128"/>
    <w:rsid w:val="00E778D3"/>
    <w:rsid w:val="00E77AF7"/>
    <w:rsid w:val="00EC4744"/>
    <w:rsid w:val="00ED7192"/>
    <w:rsid w:val="00FD12B2"/>
    <w:rsid w:val="00FF73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BC"/>
  </w:style>
  <w:style w:type="paragraph" w:styleId="Titre1">
    <w:name w:val="heading 1"/>
    <w:basedOn w:val="Normal"/>
    <w:next w:val="Normal"/>
    <w:link w:val="Titre1Car"/>
    <w:uiPriority w:val="9"/>
    <w:qFormat/>
    <w:rsid w:val="00ED7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7AF7"/>
    <w:pPr>
      <w:ind w:left="720"/>
      <w:contextualSpacing/>
    </w:pPr>
  </w:style>
  <w:style w:type="character" w:customStyle="1" w:styleId="Titre1Car">
    <w:name w:val="Titre 1 Car"/>
    <w:basedOn w:val="Policepardfaut"/>
    <w:link w:val="Titre1"/>
    <w:uiPriority w:val="9"/>
    <w:rsid w:val="00ED71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3115</Words>
  <Characters>17135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13</cp:revision>
  <dcterms:created xsi:type="dcterms:W3CDTF">2012-02-09T12:15:00Z</dcterms:created>
  <dcterms:modified xsi:type="dcterms:W3CDTF">2012-02-16T13:33:00Z</dcterms:modified>
</cp:coreProperties>
</file>